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24216" w14:textId="77777777" w:rsidR="009862EE" w:rsidRPr="00A329B2" w:rsidRDefault="009862EE" w:rsidP="009862EE">
      <w:pPr>
        <w:spacing w:before="100" w:beforeAutospacing="1" w:after="100" w:afterAutospacing="1"/>
        <w:outlineLvl w:val="2"/>
        <w:rPr>
          <w:rFonts w:ascii="Calibri" w:hAnsi="Calibri" w:cs="Calibri"/>
          <w:b/>
          <w:bCs/>
          <w:sz w:val="22"/>
          <w:szCs w:val="22"/>
        </w:rPr>
      </w:pPr>
      <w:r w:rsidRPr="00A329B2">
        <w:rPr>
          <w:rFonts w:ascii="Calibri" w:hAnsi="Calibri" w:cs="Calibri"/>
          <w:b/>
          <w:bCs/>
          <w:sz w:val="22"/>
          <w:szCs w:val="22"/>
        </w:rPr>
        <w:t xml:space="preserve">Hire Agreement for </w:t>
      </w:r>
      <w:r w:rsidRPr="00A329B2">
        <w:rPr>
          <w:rFonts w:ascii="Calibri" w:hAnsi="Calibri" w:cs="Calibri"/>
          <w:b/>
          <w:bCs/>
          <w:sz w:val="22"/>
          <w:szCs w:val="22"/>
          <w:highlight w:val="yellow"/>
        </w:rPr>
        <w:t>[Insert club name and Logo]</w:t>
      </w:r>
    </w:p>
    <w:p w14:paraId="73485717" w14:textId="77F1AE11" w:rsidR="00900356" w:rsidRPr="005472E7" w:rsidRDefault="009862EE" w:rsidP="009862EE">
      <w:pPr>
        <w:spacing w:before="100" w:beforeAutospacing="1" w:after="100" w:afterAutospacing="1"/>
        <w:rPr>
          <w:rFonts w:ascii="Calibri" w:hAnsi="Calibri" w:cs="Calibri"/>
          <w:b/>
          <w:bCs/>
          <w:sz w:val="22"/>
          <w:szCs w:val="22"/>
        </w:rPr>
      </w:pPr>
      <w:r w:rsidRPr="00A329B2">
        <w:rPr>
          <w:rFonts w:ascii="Calibri" w:hAnsi="Calibri" w:cs="Calibri"/>
          <w:b/>
          <w:bCs/>
          <w:sz w:val="22"/>
          <w:szCs w:val="22"/>
        </w:rPr>
        <w:t>This Hire Agreement ("Agreement") is made and entered into on this Date __________ by and between</w:t>
      </w:r>
      <w:r w:rsidR="00900356">
        <w:rPr>
          <w:rFonts w:ascii="Calibri" w:hAnsi="Calibri" w:cs="Calibri"/>
          <w:b/>
          <w:bCs/>
          <w:sz w:val="22"/>
          <w:szCs w:val="22"/>
        </w:rPr>
        <w:t>:</w:t>
      </w:r>
    </w:p>
    <w:tbl>
      <w:tblPr>
        <w:tblStyle w:val="TableGridLight"/>
        <w:tblW w:w="9209" w:type="dxa"/>
        <w:tblLook w:val="04A0" w:firstRow="1" w:lastRow="0" w:firstColumn="1" w:lastColumn="0" w:noHBand="0" w:noVBand="1"/>
      </w:tblPr>
      <w:tblGrid>
        <w:gridCol w:w="1696"/>
        <w:gridCol w:w="2812"/>
        <w:gridCol w:w="1724"/>
        <w:gridCol w:w="2977"/>
      </w:tblGrid>
      <w:tr w:rsidR="005472E7" w14:paraId="215A74F2" w14:textId="77777777" w:rsidTr="002E1876">
        <w:tc>
          <w:tcPr>
            <w:tcW w:w="4508" w:type="dxa"/>
            <w:gridSpan w:val="2"/>
            <w:tcBorders>
              <w:bottom w:val="single" w:sz="4" w:space="0" w:color="auto"/>
            </w:tcBorders>
          </w:tcPr>
          <w:p w14:paraId="5C8C890C" w14:textId="28B702DF" w:rsidR="005472E7" w:rsidRPr="002E1876" w:rsidRDefault="005472E7" w:rsidP="005472E7">
            <w:pPr>
              <w:spacing w:before="100" w:beforeAutospacing="1" w:after="100" w:afterAutospacing="1"/>
              <w:jc w:val="center"/>
              <w:rPr>
                <w:rFonts w:ascii="Calibri" w:hAnsi="Calibri" w:cs="Calibri"/>
                <w:b/>
                <w:bCs/>
                <w:sz w:val="22"/>
                <w:szCs w:val="22"/>
              </w:rPr>
            </w:pPr>
            <w:r w:rsidRPr="002E1876">
              <w:rPr>
                <w:rFonts w:ascii="Calibri" w:hAnsi="Calibri" w:cs="Calibri"/>
                <w:b/>
                <w:bCs/>
                <w:sz w:val="22"/>
                <w:szCs w:val="22"/>
              </w:rPr>
              <w:t>Bowling Club</w:t>
            </w:r>
          </w:p>
        </w:tc>
        <w:tc>
          <w:tcPr>
            <w:tcW w:w="4701" w:type="dxa"/>
            <w:gridSpan w:val="2"/>
            <w:tcBorders>
              <w:bottom w:val="single" w:sz="4" w:space="0" w:color="auto"/>
            </w:tcBorders>
          </w:tcPr>
          <w:p w14:paraId="42390AA7" w14:textId="7983D729" w:rsidR="005472E7" w:rsidRPr="002E1876" w:rsidRDefault="005472E7" w:rsidP="005472E7">
            <w:pPr>
              <w:spacing w:before="100" w:beforeAutospacing="1" w:after="100" w:afterAutospacing="1"/>
              <w:jc w:val="center"/>
              <w:rPr>
                <w:rFonts w:ascii="Calibri" w:hAnsi="Calibri" w:cs="Calibri"/>
                <w:b/>
                <w:bCs/>
                <w:sz w:val="22"/>
                <w:szCs w:val="22"/>
              </w:rPr>
            </w:pPr>
            <w:r w:rsidRPr="002E1876">
              <w:rPr>
                <w:rFonts w:ascii="Calibri" w:hAnsi="Calibri" w:cs="Calibri"/>
                <w:b/>
                <w:bCs/>
                <w:sz w:val="22"/>
                <w:szCs w:val="22"/>
              </w:rPr>
              <w:t>Hirer</w:t>
            </w:r>
          </w:p>
        </w:tc>
      </w:tr>
      <w:tr w:rsidR="005472E7" w14:paraId="3C0CF14A" w14:textId="77777777" w:rsidTr="002E1876">
        <w:tc>
          <w:tcPr>
            <w:tcW w:w="1696" w:type="dxa"/>
            <w:tcBorders>
              <w:top w:val="single" w:sz="4" w:space="0" w:color="auto"/>
            </w:tcBorders>
          </w:tcPr>
          <w:p w14:paraId="26453E4F" w14:textId="1F80A426" w:rsidR="005472E7" w:rsidRPr="00CF2771" w:rsidRDefault="005472E7" w:rsidP="009862EE">
            <w:pPr>
              <w:spacing w:before="100" w:beforeAutospacing="1" w:after="100" w:afterAutospacing="1"/>
              <w:rPr>
                <w:rFonts w:ascii="Calibri" w:hAnsi="Calibri" w:cs="Calibri"/>
                <w:b/>
                <w:bCs/>
                <w:sz w:val="22"/>
                <w:szCs w:val="22"/>
              </w:rPr>
            </w:pPr>
            <w:r w:rsidRPr="00CF2771">
              <w:rPr>
                <w:rFonts w:ascii="Calibri" w:hAnsi="Calibri" w:cs="Calibri"/>
                <w:b/>
                <w:bCs/>
                <w:sz w:val="22"/>
                <w:szCs w:val="22"/>
              </w:rPr>
              <w:t>Name:</w:t>
            </w:r>
          </w:p>
        </w:tc>
        <w:tc>
          <w:tcPr>
            <w:tcW w:w="2812" w:type="dxa"/>
            <w:tcBorders>
              <w:top w:val="single" w:sz="4" w:space="0" w:color="auto"/>
            </w:tcBorders>
          </w:tcPr>
          <w:p w14:paraId="497420BC" w14:textId="77777777" w:rsidR="005472E7" w:rsidRDefault="005472E7" w:rsidP="009862EE">
            <w:pPr>
              <w:spacing w:before="100" w:beforeAutospacing="1" w:after="100" w:afterAutospacing="1"/>
              <w:rPr>
                <w:rFonts w:ascii="Calibri" w:hAnsi="Calibri" w:cs="Calibri"/>
                <w:sz w:val="22"/>
                <w:szCs w:val="22"/>
              </w:rPr>
            </w:pPr>
          </w:p>
        </w:tc>
        <w:tc>
          <w:tcPr>
            <w:tcW w:w="1724" w:type="dxa"/>
            <w:tcBorders>
              <w:top w:val="single" w:sz="4" w:space="0" w:color="auto"/>
            </w:tcBorders>
          </w:tcPr>
          <w:p w14:paraId="0718A371" w14:textId="11D102AF" w:rsidR="005472E7" w:rsidRPr="002E1876" w:rsidRDefault="005472E7" w:rsidP="009862EE">
            <w:pPr>
              <w:spacing w:before="100" w:beforeAutospacing="1" w:after="100" w:afterAutospacing="1"/>
              <w:rPr>
                <w:rFonts w:ascii="Calibri" w:hAnsi="Calibri" w:cs="Calibri"/>
                <w:b/>
                <w:bCs/>
                <w:sz w:val="22"/>
                <w:szCs w:val="22"/>
              </w:rPr>
            </w:pPr>
            <w:r w:rsidRPr="002E1876">
              <w:rPr>
                <w:rFonts w:ascii="Calibri" w:hAnsi="Calibri" w:cs="Calibri"/>
                <w:b/>
                <w:bCs/>
                <w:sz w:val="22"/>
                <w:szCs w:val="22"/>
              </w:rPr>
              <w:t>Name:</w:t>
            </w:r>
          </w:p>
        </w:tc>
        <w:tc>
          <w:tcPr>
            <w:tcW w:w="2977" w:type="dxa"/>
            <w:tcBorders>
              <w:top w:val="single" w:sz="4" w:space="0" w:color="auto"/>
            </w:tcBorders>
          </w:tcPr>
          <w:p w14:paraId="5742E30B" w14:textId="77777777" w:rsidR="005472E7" w:rsidRDefault="005472E7" w:rsidP="009862EE">
            <w:pPr>
              <w:spacing w:before="100" w:beforeAutospacing="1" w:after="100" w:afterAutospacing="1"/>
              <w:rPr>
                <w:rFonts w:ascii="Calibri" w:hAnsi="Calibri" w:cs="Calibri"/>
                <w:sz w:val="22"/>
                <w:szCs w:val="22"/>
              </w:rPr>
            </w:pPr>
          </w:p>
        </w:tc>
      </w:tr>
      <w:tr w:rsidR="005472E7" w14:paraId="28864A0C" w14:textId="77777777" w:rsidTr="002E1876">
        <w:tc>
          <w:tcPr>
            <w:tcW w:w="1696" w:type="dxa"/>
          </w:tcPr>
          <w:p w14:paraId="57918AFC" w14:textId="46DD8B31" w:rsidR="005472E7" w:rsidRPr="00CF2771" w:rsidRDefault="005472E7" w:rsidP="009862EE">
            <w:pPr>
              <w:spacing w:before="100" w:beforeAutospacing="1" w:after="100" w:afterAutospacing="1"/>
              <w:rPr>
                <w:rFonts w:ascii="Calibri" w:hAnsi="Calibri" w:cs="Calibri"/>
                <w:b/>
                <w:bCs/>
                <w:sz w:val="22"/>
                <w:szCs w:val="22"/>
              </w:rPr>
            </w:pPr>
            <w:r w:rsidRPr="00CF2771">
              <w:rPr>
                <w:rFonts w:ascii="Calibri" w:hAnsi="Calibri" w:cs="Calibri"/>
                <w:b/>
                <w:bCs/>
                <w:sz w:val="22"/>
                <w:szCs w:val="22"/>
              </w:rPr>
              <w:t>Address:</w:t>
            </w:r>
          </w:p>
        </w:tc>
        <w:tc>
          <w:tcPr>
            <w:tcW w:w="2812" w:type="dxa"/>
          </w:tcPr>
          <w:p w14:paraId="058DBCFE" w14:textId="77777777" w:rsidR="005472E7" w:rsidRDefault="005472E7" w:rsidP="009862EE">
            <w:pPr>
              <w:spacing w:before="100" w:beforeAutospacing="1" w:after="100" w:afterAutospacing="1"/>
              <w:rPr>
                <w:rFonts w:ascii="Calibri" w:hAnsi="Calibri" w:cs="Calibri"/>
                <w:sz w:val="22"/>
                <w:szCs w:val="22"/>
              </w:rPr>
            </w:pPr>
          </w:p>
        </w:tc>
        <w:tc>
          <w:tcPr>
            <w:tcW w:w="1724" w:type="dxa"/>
          </w:tcPr>
          <w:p w14:paraId="29980EC7" w14:textId="5067F1B1" w:rsidR="005472E7" w:rsidRPr="002E1876" w:rsidRDefault="005472E7" w:rsidP="009862EE">
            <w:pPr>
              <w:spacing w:before="100" w:beforeAutospacing="1" w:after="100" w:afterAutospacing="1"/>
              <w:rPr>
                <w:rFonts w:ascii="Calibri" w:hAnsi="Calibri" w:cs="Calibri"/>
                <w:b/>
                <w:bCs/>
                <w:sz w:val="22"/>
                <w:szCs w:val="22"/>
              </w:rPr>
            </w:pPr>
            <w:r w:rsidRPr="002E1876">
              <w:rPr>
                <w:rFonts w:ascii="Calibri" w:hAnsi="Calibri" w:cs="Calibri"/>
                <w:b/>
                <w:bCs/>
                <w:sz w:val="22"/>
                <w:szCs w:val="22"/>
              </w:rPr>
              <w:t>Address:</w:t>
            </w:r>
          </w:p>
        </w:tc>
        <w:tc>
          <w:tcPr>
            <w:tcW w:w="2977" w:type="dxa"/>
          </w:tcPr>
          <w:p w14:paraId="497BAC1A" w14:textId="77777777" w:rsidR="005472E7" w:rsidRDefault="005472E7" w:rsidP="009862EE">
            <w:pPr>
              <w:spacing w:before="100" w:beforeAutospacing="1" w:after="100" w:afterAutospacing="1"/>
              <w:rPr>
                <w:rFonts w:ascii="Calibri" w:hAnsi="Calibri" w:cs="Calibri"/>
                <w:sz w:val="22"/>
                <w:szCs w:val="22"/>
              </w:rPr>
            </w:pPr>
          </w:p>
        </w:tc>
      </w:tr>
      <w:tr w:rsidR="005472E7" w14:paraId="0079F029" w14:textId="77777777" w:rsidTr="002E1876">
        <w:tc>
          <w:tcPr>
            <w:tcW w:w="1696" w:type="dxa"/>
          </w:tcPr>
          <w:p w14:paraId="42D377B7" w14:textId="4EDB8367" w:rsidR="005472E7" w:rsidRPr="00CF2771" w:rsidRDefault="005472E7" w:rsidP="009862EE">
            <w:pPr>
              <w:spacing w:before="100" w:beforeAutospacing="1" w:after="100" w:afterAutospacing="1"/>
              <w:rPr>
                <w:rFonts w:ascii="Calibri" w:hAnsi="Calibri" w:cs="Calibri"/>
                <w:b/>
                <w:bCs/>
                <w:sz w:val="22"/>
                <w:szCs w:val="22"/>
              </w:rPr>
            </w:pPr>
            <w:r w:rsidRPr="00CF2771">
              <w:rPr>
                <w:rFonts w:ascii="Calibri" w:hAnsi="Calibri" w:cs="Calibri"/>
                <w:b/>
                <w:bCs/>
                <w:sz w:val="22"/>
                <w:szCs w:val="22"/>
              </w:rPr>
              <w:t>Contact Person:</w:t>
            </w:r>
          </w:p>
        </w:tc>
        <w:tc>
          <w:tcPr>
            <w:tcW w:w="2812" w:type="dxa"/>
          </w:tcPr>
          <w:p w14:paraId="45A47AA7" w14:textId="77777777" w:rsidR="005472E7" w:rsidRDefault="005472E7" w:rsidP="009862EE">
            <w:pPr>
              <w:spacing w:before="100" w:beforeAutospacing="1" w:after="100" w:afterAutospacing="1"/>
              <w:rPr>
                <w:rFonts w:ascii="Calibri" w:hAnsi="Calibri" w:cs="Calibri"/>
                <w:sz w:val="22"/>
                <w:szCs w:val="22"/>
              </w:rPr>
            </w:pPr>
          </w:p>
        </w:tc>
        <w:tc>
          <w:tcPr>
            <w:tcW w:w="1724" w:type="dxa"/>
          </w:tcPr>
          <w:p w14:paraId="520223F8" w14:textId="449267CE" w:rsidR="005472E7" w:rsidRPr="002E1876" w:rsidRDefault="005472E7" w:rsidP="009862EE">
            <w:pPr>
              <w:spacing w:before="100" w:beforeAutospacing="1" w:after="100" w:afterAutospacing="1"/>
              <w:rPr>
                <w:rFonts w:ascii="Calibri" w:hAnsi="Calibri" w:cs="Calibri"/>
                <w:b/>
                <w:bCs/>
                <w:sz w:val="22"/>
                <w:szCs w:val="22"/>
              </w:rPr>
            </w:pPr>
            <w:r w:rsidRPr="002E1876">
              <w:rPr>
                <w:rFonts w:ascii="Calibri" w:hAnsi="Calibri" w:cs="Calibri"/>
                <w:b/>
                <w:bCs/>
                <w:sz w:val="22"/>
                <w:szCs w:val="22"/>
              </w:rPr>
              <w:t>Contact Person:</w:t>
            </w:r>
          </w:p>
        </w:tc>
        <w:tc>
          <w:tcPr>
            <w:tcW w:w="2977" w:type="dxa"/>
          </w:tcPr>
          <w:p w14:paraId="372ACFFD" w14:textId="77777777" w:rsidR="005472E7" w:rsidRDefault="005472E7" w:rsidP="009862EE">
            <w:pPr>
              <w:spacing w:before="100" w:beforeAutospacing="1" w:after="100" w:afterAutospacing="1"/>
              <w:rPr>
                <w:rFonts w:ascii="Calibri" w:hAnsi="Calibri" w:cs="Calibri"/>
                <w:sz w:val="22"/>
                <w:szCs w:val="22"/>
              </w:rPr>
            </w:pPr>
          </w:p>
        </w:tc>
      </w:tr>
      <w:tr w:rsidR="005472E7" w14:paraId="5AE8AE42" w14:textId="77777777" w:rsidTr="002E1876">
        <w:tc>
          <w:tcPr>
            <w:tcW w:w="1696" w:type="dxa"/>
          </w:tcPr>
          <w:p w14:paraId="60FF00CD" w14:textId="65EE3029" w:rsidR="005472E7" w:rsidRPr="00CF2771" w:rsidRDefault="005472E7" w:rsidP="009862EE">
            <w:pPr>
              <w:spacing w:before="100" w:beforeAutospacing="1" w:after="100" w:afterAutospacing="1"/>
              <w:rPr>
                <w:rFonts w:ascii="Calibri" w:hAnsi="Calibri" w:cs="Calibri"/>
                <w:b/>
                <w:bCs/>
                <w:sz w:val="22"/>
                <w:szCs w:val="22"/>
              </w:rPr>
            </w:pPr>
            <w:r w:rsidRPr="00CF2771">
              <w:rPr>
                <w:rFonts w:ascii="Calibri" w:hAnsi="Calibri" w:cs="Calibri"/>
                <w:b/>
                <w:bCs/>
                <w:sz w:val="22"/>
                <w:szCs w:val="22"/>
              </w:rPr>
              <w:t>Phone Number:</w:t>
            </w:r>
          </w:p>
        </w:tc>
        <w:tc>
          <w:tcPr>
            <w:tcW w:w="2812" w:type="dxa"/>
          </w:tcPr>
          <w:p w14:paraId="31CEA33F" w14:textId="77777777" w:rsidR="005472E7" w:rsidRDefault="005472E7" w:rsidP="009862EE">
            <w:pPr>
              <w:spacing w:before="100" w:beforeAutospacing="1" w:after="100" w:afterAutospacing="1"/>
              <w:rPr>
                <w:rFonts w:ascii="Calibri" w:hAnsi="Calibri" w:cs="Calibri"/>
                <w:sz w:val="22"/>
                <w:szCs w:val="22"/>
              </w:rPr>
            </w:pPr>
          </w:p>
        </w:tc>
        <w:tc>
          <w:tcPr>
            <w:tcW w:w="1724" w:type="dxa"/>
          </w:tcPr>
          <w:p w14:paraId="5F5986F8" w14:textId="72BC8049" w:rsidR="005472E7" w:rsidRPr="002E1876" w:rsidRDefault="005472E7" w:rsidP="009862EE">
            <w:pPr>
              <w:spacing w:before="100" w:beforeAutospacing="1" w:after="100" w:afterAutospacing="1"/>
              <w:rPr>
                <w:rFonts w:ascii="Calibri" w:hAnsi="Calibri" w:cs="Calibri"/>
                <w:b/>
                <w:bCs/>
                <w:sz w:val="22"/>
                <w:szCs w:val="22"/>
              </w:rPr>
            </w:pPr>
            <w:r w:rsidRPr="002E1876">
              <w:rPr>
                <w:rFonts w:ascii="Calibri" w:hAnsi="Calibri" w:cs="Calibri"/>
                <w:b/>
                <w:bCs/>
                <w:sz w:val="22"/>
                <w:szCs w:val="22"/>
              </w:rPr>
              <w:t>Phone Number:</w:t>
            </w:r>
          </w:p>
        </w:tc>
        <w:tc>
          <w:tcPr>
            <w:tcW w:w="2977" w:type="dxa"/>
          </w:tcPr>
          <w:p w14:paraId="089BC531" w14:textId="77777777" w:rsidR="005472E7" w:rsidRDefault="005472E7" w:rsidP="009862EE">
            <w:pPr>
              <w:spacing w:before="100" w:beforeAutospacing="1" w:after="100" w:afterAutospacing="1"/>
              <w:rPr>
                <w:rFonts w:ascii="Calibri" w:hAnsi="Calibri" w:cs="Calibri"/>
                <w:sz w:val="22"/>
                <w:szCs w:val="22"/>
              </w:rPr>
            </w:pPr>
          </w:p>
        </w:tc>
      </w:tr>
      <w:tr w:rsidR="005472E7" w14:paraId="78998047" w14:textId="77777777" w:rsidTr="002E1876">
        <w:tc>
          <w:tcPr>
            <w:tcW w:w="1696" w:type="dxa"/>
          </w:tcPr>
          <w:p w14:paraId="2B72026E" w14:textId="4C0995B4" w:rsidR="005472E7" w:rsidRPr="00CF2771" w:rsidRDefault="005472E7" w:rsidP="009862EE">
            <w:pPr>
              <w:spacing w:before="100" w:beforeAutospacing="1" w:after="100" w:afterAutospacing="1"/>
              <w:rPr>
                <w:rFonts w:ascii="Calibri" w:hAnsi="Calibri" w:cs="Calibri"/>
                <w:b/>
                <w:bCs/>
                <w:sz w:val="22"/>
                <w:szCs w:val="22"/>
              </w:rPr>
            </w:pPr>
            <w:r w:rsidRPr="00CF2771">
              <w:rPr>
                <w:rFonts w:ascii="Calibri" w:hAnsi="Calibri" w:cs="Calibri"/>
                <w:b/>
                <w:bCs/>
                <w:sz w:val="22"/>
                <w:szCs w:val="22"/>
              </w:rPr>
              <w:t>Email:</w:t>
            </w:r>
          </w:p>
        </w:tc>
        <w:tc>
          <w:tcPr>
            <w:tcW w:w="2812" w:type="dxa"/>
          </w:tcPr>
          <w:p w14:paraId="4FD3F161" w14:textId="77777777" w:rsidR="005472E7" w:rsidRDefault="005472E7" w:rsidP="009862EE">
            <w:pPr>
              <w:spacing w:before="100" w:beforeAutospacing="1" w:after="100" w:afterAutospacing="1"/>
              <w:rPr>
                <w:rFonts w:ascii="Calibri" w:hAnsi="Calibri" w:cs="Calibri"/>
                <w:sz w:val="22"/>
                <w:szCs w:val="22"/>
              </w:rPr>
            </w:pPr>
          </w:p>
        </w:tc>
        <w:tc>
          <w:tcPr>
            <w:tcW w:w="1724" w:type="dxa"/>
          </w:tcPr>
          <w:p w14:paraId="10DFF1A7" w14:textId="1F2E07EF" w:rsidR="005472E7" w:rsidRPr="002E1876" w:rsidRDefault="005472E7" w:rsidP="009862EE">
            <w:pPr>
              <w:spacing w:before="100" w:beforeAutospacing="1" w:after="100" w:afterAutospacing="1"/>
              <w:rPr>
                <w:rFonts w:ascii="Calibri" w:hAnsi="Calibri" w:cs="Calibri"/>
                <w:b/>
                <w:bCs/>
                <w:sz w:val="22"/>
                <w:szCs w:val="22"/>
              </w:rPr>
            </w:pPr>
            <w:r w:rsidRPr="002E1876">
              <w:rPr>
                <w:rFonts w:ascii="Calibri" w:hAnsi="Calibri" w:cs="Calibri"/>
                <w:b/>
                <w:bCs/>
                <w:sz w:val="22"/>
                <w:szCs w:val="22"/>
              </w:rPr>
              <w:t>Email:</w:t>
            </w:r>
          </w:p>
        </w:tc>
        <w:tc>
          <w:tcPr>
            <w:tcW w:w="2977" w:type="dxa"/>
          </w:tcPr>
          <w:p w14:paraId="7A465E38" w14:textId="77777777" w:rsidR="005472E7" w:rsidRDefault="005472E7" w:rsidP="009862EE">
            <w:pPr>
              <w:spacing w:before="100" w:beforeAutospacing="1" w:after="100" w:afterAutospacing="1"/>
              <w:rPr>
                <w:rFonts w:ascii="Calibri" w:hAnsi="Calibri" w:cs="Calibri"/>
                <w:sz w:val="22"/>
                <w:szCs w:val="22"/>
              </w:rPr>
            </w:pPr>
          </w:p>
        </w:tc>
      </w:tr>
    </w:tbl>
    <w:tbl>
      <w:tblPr>
        <w:tblStyle w:val="GridTable1Light"/>
        <w:tblpPr w:leftFromText="180" w:rightFromText="180" w:vertAnchor="text" w:horzAnchor="margin" w:tblpY="407"/>
        <w:tblW w:w="0" w:type="auto"/>
        <w:tblLook w:val="04A0" w:firstRow="1" w:lastRow="0" w:firstColumn="1" w:lastColumn="0" w:noHBand="0" w:noVBand="1"/>
      </w:tblPr>
      <w:tblGrid>
        <w:gridCol w:w="1843"/>
        <w:gridCol w:w="4531"/>
      </w:tblGrid>
      <w:tr w:rsidR="00900356" w14:paraId="6D01C89B" w14:textId="77777777" w:rsidTr="002E18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gridSpan w:val="2"/>
          </w:tcPr>
          <w:p w14:paraId="1641951A" w14:textId="77777777" w:rsidR="00900356" w:rsidRDefault="00900356" w:rsidP="00900356">
            <w:pPr>
              <w:spacing w:before="100" w:beforeAutospacing="1" w:after="100" w:afterAutospacing="1"/>
              <w:jc w:val="center"/>
              <w:rPr>
                <w:rFonts w:ascii="Calibri" w:hAnsi="Calibri" w:cs="Calibri"/>
                <w:sz w:val="22"/>
                <w:szCs w:val="22"/>
              </w:rPr>
            </w:pPr>
            <w:r>
              <w:rPr>
                <w:rFonts w:ascii="Calibri" w:hAnsi="Calibri" w:cs="Calibri"/>
                <w:sz w:val="22"/>
                <w:szCs w:val="22"/>
              </w:rPr>
              <w:t>Event Details</w:t>
            </w:r>
          </w:p>
        </w:tc>
      </w:tr>
      <w:tr w:rsidR="002E1876" w14:paraId="246D64C5" w14:textId="77777777" w:rsidTr="002E1876">
        <w:tc>
          <w:tcPr>
            <w:cnfStyle w:val="001000000000" w:firstRow="0" w:lastRow="0" w:firstColumn="1" w:lastColumn="0" w:oddVBand="0" w:evenVBand="0" w:oddHBand="0" w:evenHBand="0" w:firstRowFirstColumn="0" w:firstRowLastColumn="0" w:lastRowFirstColumn="0" w:lastRowLastColumn="0"/>
            <w:tcW w:w="1843" w:type="dxa"/>
          </w:tcPr>
          <w:p w14:paraId="7879CB0E" w14:textId="77777777" w:rsidR="00900356" w:rsidRDefault="00900356" w:rsidP="00900356">
            <w:pPr>
              <w:spacing w:before="100" w:beforeAutospacing="1" w:after="100" w:afterAutospacing="1"/>
              <w:rPr>
                <w:rFonts w:ascii="Calibri" w:hAnsi="Calibri" w:cs="Calibri"/>
                <w:sz w:val="22"/>
                <w:szCs w:val="22"/>
              </w:rPr>
            </w:pPr>
            <w:r>
              <w:rPr>
                <w:rFonts w:ascii="Calibri" w:hAnsi="Calibri" w:cs="Calibri"/>
                <w:sz w:val="22"/>
                <w:szCs w:val="22"/>
              </w:rPr>
              <w:t>Date of Event:</w:t>
            </w:r>
          </w:p>
        </w:tc>
        <w:tc>
          <w:tcPr>
            <w:tcW w:w="4531" w:type="dxa"/>
          </w:tcPr>
          <w:p w14:paraId="736FD5E3" w14:textId="77777777" w:rsidR="00900356" w:rsidRDefault="00900356" w:rsidP="0090035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900356" w14:paraId="1A617766" w14:textId="77777777" w:rsidTr="002E1876">
        <w:tc>
          <w:tcPr>
            <w:cnfStyle w:val="001000000000" w:firstRow="0" w:lastRow="0" w:firstColumn="1" w:lastColumn="0" w:oddVBand="0" w:evenVBand="0" w:oddHBand="0" w:evenHBand="0" w:firstRowFirstColumn="0" w:firstRowLastColumn="0" w:lastRowFirstColumn="0" w:lastRowLastColumn="0"/>
            <w:tcW w:w="1843" w:type="dxa"/>
          </w:tcPr>
          <w:p w14:paraId="13BFA46C" w14:textId="77777777" w:rsidR="00900356" w:rsidRDefault="00900356" w:rsidP="00900356">
            <w:pPr>
              <w:spacing w:before="100" w:beforeAutospacing="1" w:after="100" w:afterAutospacing="1"/>
              <w:rPr>
                <w:rFonts w:ascii="Calibri" w:hAnsi="Calibri" w:cs="Calibri"/>
                <w:sz w:val="22"/>
                <w:szCs w:val="22"/>
              </w:rPr>
            </w:pPr>
            <w:r>
              <w:rPr>
                <w:rFonts w:ascii="Calibri" w:hAnsi="Calibri" w:cs="Calibri"/>
                <w:sz w:val="22"/>
                <w:szCs w:val="22"/>
              </w:rPr>
              <w:t>Time of Event:</w:t>
            </w:r>
          </w:p>
        </w:tc>
        <w:tc>
          <w:tcPr>
            <w:tcW w:w="4531" w:type="dxa"/>
          </w:tcPr>
          <w:p w14:paraId="3A138852" w14:textId="77777777" w:rsidR="00900356" w:rsidRDefault="00900356" w:rsidP="0090035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2E1876" w14:paraId="36612700" w14:textId="77777777" w:rsidTr="002E1876">
        <w:tc>
          <w:tcPr>
            <w:cnfStyle w:val="001000000000" w:firstRow="0" w:lastRow="0" w:firstColumn="1" w:lastColumn="0" w:oddVBand="0" w:evenVBand="0" w:oddHBand="0" w:evenHBand="0" w:firstRowFirstColumn="0" w:firstRowLastColumn="0" w:lastRowFirstColumn="0" w:lastRowLastColumn="0"/>
            <w:tcW w:w="1843" w:type="dxa"/>
          </w:tcPr>
          <w:p w14:paraId="282E5414" w14:textId="77777777" w:rsidR="00900356" w:rsidRDefault="00900356" w:rsidP="00900356">
            <w:pPr>
              <w:spacing w:before="100" w:beforeAutospacing="1" w:after="100" w:afterAutospacing="1"/>
              <w:rPr>
                <w:rFonts w:ascii="Calibri" w:hAnsi="Calibri" w:cs="Calibri"/>
                <w:sz w:val="22"/>
                <w:szCs w:val="22"/>
              </w:rPr>
            </w:pPr>
            <w:r>
              <w:rPr>
                <w:rFonts w:ascii="Calibri" w:hAnsi="Calibri" w:cs="Calibri"/>
                <w:sz w:val="22"/>
                <w:szCs w:val="22"/>
              </w:rPr>
              <w:t>Type of Event:</w:t>
            </w:r>
          </w:p>
        </w:tc>
        <w:tc>
          <w:tcPr>
            <w:tcW w:w="4531" w:type="dxa"/>
          </w:tcPr>
          <w:p w14:paraId="145C5CCF" w14:textId="77777777" w:rsidR="00900356" w:rsidRDefault="00900356" w:rsidP="0090035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bl>
    <w:p w14:paraId="1DE06AE3" w14:textId="36F5EE26" w:rsidR="00501086" w:rsidRPr="00A329B2" w:rsidRDefault="00501086" w:rsidP="009862EE">
      <w:pPr>
        <w:spacing w:before="100" w:beforeAutospacing="1" w:after="100" w:afterAutospacing="1"/>
        <w:rPr>
          <w:rFonts w:ascii="Calibri" w:hAnsi="Calibri" w:cs="Calibri"/>
          <w:sz w:val="22"/>
          <w:szCs w:val="22"/>
        </w:rPr>
      </w:pPr>
    </w:p>
    <w:p w14:paraId="49B3DC51" w14:textId="77777777" w:rsidR="00900356" w:rsidRDefault="00900356" w:rsidP="009862EE">
      <w:pPr>
        <w:spacing w:before="100" w:beforeAutospacing="1" w:after="100" w:afterAutospacing="1"/>
        <w:outlineLvl w:val="2"/>
        <w:rPr>
          <w:rFonts w:ascii="Calibri" w:hAnsi="Calibri" w:cs="Calibri"/>
          <w:b/>
          <w:bCs/>
          <w:sz w:val="22"/>
          <w:szCs w:val="22"/>
        </w:rPr>
      </w:pPr>
    </w:p>
    <w:p w14:paraId="70F83B08" w14:textId="77777777" w:rsidR="00900356" w:rsidRDefault="00900356" w:rsidP="009862EE">
      <w:pPr>
        <w:spacing w:before="100" w:beforeAutospacing="1" w:after="100" w:afterAutospacing="1"/>
        <w:outlineLvl w:val="2"/>
        <w:rPr>
          <w:rFonts w:ascii="Calibri" w:hAnsi="Calibri" w:cs="Calibri"/>
          <w:b/>
          <w:bCs/>
          <w:sz w:val="22"/>
          <w:szCs w:val="22"/>
        </w:rPr>
      </w:pPr>
    </w:p>
    <w:p w14:paraId="17C73C8A" w14:textId="77777777" w:rsidR="00900356" w:rsidRDefault="00900356" w:rsidP="009862EE">
      <w:pPr>
        <w:spacing w:before="100" w:beforeAutospacing="1" w:after="100" w:afterAutospacing="1"/>
        <w:outlineLvl w:val="2"/>
        <w:rPr>
          <w:rFonts w:ascii="Calibri" w:hAnsi="Calibri" w:cs="Calibri"/>
          <w:b/>
          <w:bCs/>
          <w:sz w:val="22"/>
          <w:szCs w:val="22"/>
        </w:rPr>
      </w:pPr>
    </w:p>
    <w:p w14:paraId="79A326EF" w14:textId="50A8A614" w:rsidR="009862EE" w:rsidRPr="00A329B2" w:rsidRDefault="009862EE" w:rsidP="009862EE">
      <w:pPr>
        <w:spacing w:before="100" w:beforeAutospacing="1" w:after="100" w:afterAutospacing="1"/>
        <w:outlineLvl w:val="2"/>
        <w:rPr>
          <w:rFonts w:ascii="Calibri" w:hAnsi="Calibri" w:cs="Calibri"/>
          <w:b/>
          <w:bCs/>
          <w:sz w:val="22"/>
          <w:szCs w:val="22"/>
        </w:rPr>
      </w:pPr>
      <w:r w:rsidRPr="00A329B2">
        <w:rPr>
          <w:rFonts w:ascii="Calibri" w:hAnsi="Calibri" w:cs="Calibri"/>
          <w:b/>
          <w:bCs/>
          <w:sz w:val="22"/>
          <w:szCs w:val="22"/>
        </w:rPr>
        <w:t>1. Payment and Bond</w:t>
      </w:r>
    </w:p>
    <w:p w14:paraId="0319A553" w14:textId="7EE519B8" w:rsidR="009862EE" w:rsidRPr="00A329B2" w:rsidRDefault="009862EE" w:rsidP="009862EE">
      <w:pPr>
        <w:spacing w:before="100" w:beforeAutospacing="1" w:after="100" w:afterAutospacing="1"/>
        <w:rPr>
          <w:rFonts w:ascii="Calibri" w:hAnsi="Calibri" w:cs="Calibri"/>
          <w:b/>
          <w:bCs/>
          <w:sz w:val="22"/>
          <w:szCs w:val="22"/>
        </w:rPr>
      </w:pPr>
      <w:r w:rsidRPr="00A329B2">
        <w:rPr>
          <w:rFonts w:ascii="Calibri" w:hAnsi="Calibri" w:cs="Calibri"/>
          <w:sz w:val="22"/>
          <w:szCs w:val="22"/>
        </w:rPr>
        <w:t xml:space="preserve">1.1. The hire fee for the club rooms and greens is </w:t>
      </w:r>
      <w:r w:rsidRPr="00A329B2">
        <w:rPr>
          <w:rFonts w:ascii="Calibri" w:hAnsi="Calibri" w:cs="Calibri"/>
          <w:sz w:val="22"/>
          <w:szCs w:val="22"/>
          <w:highlight w:val="yellow"/>
        </w:rPr>
        <w:t>$</w:t>
      </w:r>
      <w:r w:rsidRPr="00A329B2">
        <w:rPr>
          <w:rFonts w:ascii="Calibri" w:hAnsi="Calibri" w:cs="Calibri"/>
          <w:sz w:val="22"/>
          <w:szCs w:val="22"/>
          <w:highlight w:val="yellow"/>
        </w:rPr>
        <w:softHyphen/>
      </w:r>
      <w:r w:rsidRPr="00A329B2">
        <w:rPr>
          <w:rFonts w:ascii="Calibri" w:hAnsi="Calibri" w:cs="Calibri"/>
          <w:sz w:val="22"/>
          <w:szCs w:val="22"/>
          <w:highlight w:val="yellow"/>
        </w:rPr>
        <w:softHyphen/>
        <w:t>___</w:t>
      </w:r>
      <w:r w:rsidRPr="00A329B2">
        <w:rPr>
          <w:rFonts w:ascii="Calibri" w:hAnsi="Calibri" w:cs="Calibri"/>
          <w:b/>
          <w:bCs/>
          <w:sz w:val="22"/>
          <w:szCs w:val="22"/>
          <w:highlight w:val="yellow"/>
        </w:rPr>
        <w:t>.</w:t>
      </w:r>
      <w:r w:rsidRPr="00A329B2">
        <w:rPr>
          <w:rFonts w:ascii="Calibri" w:hAnsi="Calibri" w:cs="Calibri"/>
          <w:b/>
          <w:bCs/>
          <w:sz w:val="22"/>
          <w:szCs w:val="22"/>
        </w:rPr>
        <w:t xml:space="preserve"> </w:t>
      </w:r>
    </w:p>
    <w:p w14:paraId="09E8166E" w14:textId="77777777" w:rsidR="009862EE" w:rsidRPr="00A329B2" w:rsidRDefault="009862EE" w:rsidP="009862EE">
      <w:pPr>
        <w:spacing w:before="100" w:beforeAutospacing="1" w:after="100" w:afterAutospacing="1"/>
        <w:rPr>
          <w:rFonts w:ascii="Calibri" w:hAnsi="Calibri" w:cs="Calibri"/>
          <w:sz w:val="22"/>
          <w:szCs w:val="22"/>
        </w:rPr>
      </w:pPr>
      <w:r w:rsidRPr="00A329B2">
        <w:rPr>
          <w:rFonts w:ascii="Calibri" w:hAnsi="Calibri" w:cs="Calibri"/>
          <w:sz w:val="22"/>
          <w:szCs w:val="22"/>
        </w:rPr>
        <w:t xml:space="preserve">1.2. A bond of </w:t>
      </w:r>
      <w:r w:rsidRPr="00A329B2">
        <w:rPr>
          <w:rFonts w:ascii="Calibri" w:hAnsi="Calibri" w:cs="Calibri"/>
          <w:sz w:val="22"/>
          <w:szCs w:val="22"/>
          <w:highlight w:val="yellow"/>
        </w:rPr>
        <w:t>$___</w:t>
      </w:r>
      <w:r w:rsidRPr="00A329B2">
        <w:rPr>
          <w:rFonts w:ascii="Calibri" w:hAnsi="Calibri" w:cs="Calibri"/>
          <w:sz w:val="22"/>
          <w:szCs w:val="22"/>
        </w:rPr>
        <w:t xml:space="preserve"> is required to cover any damages or additional cleaning costs and will be refunded within 7 days after the event, provided no damages or additional cleaning are necessary. </w:t>
      </w:r>
    </w:p>
    <w:p w14:paraId="7F60AFF3" w14:textId="5A0CD9FE" w:rsidR="00A329B2" w:rsidRDefault="009862EE" w:rsidP="009862EE">
      <w:pPr>
        <w:spacing w:before="100" w:beforeAutospacing="1" w:after="100" w:afterAutospacing="1"/>
        <w:rPr>
          <w:rFonts w:ascii="Calibri" w:hAnsi="Calibri" w:cs="Calibri"/>
          <w:sz w:val="22"/>
          <w:szCs w:val="22"/>
        </w:rPr>
      </w:pPr>
      <w:r w:rsidRPr="00A329B2">
        <w:rPr>
          <w:rFonts w:ascii="Calibri" w:hAnsi="Calibri" w:cs="Calibri"/>
          <w:sz w:val="22"/>
          <w:szCs w:val="22"/>
        </w:rPr>
        <w:t xml:space="preserve">1.3. </w:t>
      </w:r>
      <w:r w:rsidR="00A1085D">
        <w:rPr>
          <w:rFonts w:ascii="Calibri" w:hAnsi="Calibri" w:cs="Calibri"/>
          <w:sz w:val="22"/>
          <w:szCs w:val="22"/>
        </w:rPr>
        <w:t>Full p</w:t>
      </w:r>
      <w:r w:rsidRPr="00A329B2">
        <w:rPr>
          <w:rFonts w:ascii="Calibri" w:hAnsi="Calibri" w:cs="Calibri"/>
          <w:sz w:val="22"/>
          <w:szCs w:val="22"/>
        </w:rPr>
        <w:t>ayment of the hire fee and bond is due upon signing this Agreement.</w:t>
      </w:r>
    </w:p>
    <w:p w14:paraId="6AF5C7EC" w14:textId="561F6D23" w:rsidR="006B2820" w:rsidRPr="00A329B2" w:rsidRDefault="00300E57" w:rsidP="009862EE">
      <w:pPr>
        <w:spacing w:before="100" w:beforeAutospacing="1" w:after="100" w:afterAutospacing="1"/>
        <w:rPr>
          <w:rFonts w:ascii="Calibri" w:hAnsi="Calibri" w:cs="Calibri"/>
          <w:sz w:val="22"/>
          <w:szCs w:val="22"/>
        </w:rPr>
      </w:pPr>
      <w:r>
        <w:rPr>
          <w:rFonts w:ascii="Calibri" w:hAnsi="Calibri" w:cs="Calibri"/>
          <w:sz w:val="22"/>
          <w:szCs w:val="22"/>
        </w:rPr>
        <w:t xml:space="preserve">1.4 </w:t>
      </w:r>
      <w:r w:rsidR="00A1085D">
        <w:rPr>
          <w:rFonts w:ascii="Calibri" w:hAnsi="Calibri" w:cs="Calibri"/>
          <w:sz w:val="22"/>
          <w:szCs w:val="22"/>
        </w:rPr>
        <w:t xml:space="preserve">if your event required a minimum spend on the bar and this is not met, the balance owing will be deducted from the bond refund. </w:t>
      </w:r>
    </w:p>
    <w:p w14:paraId="5400A0A7" w14:textId="77777777" w:rsidR="009862EE" w:rsidRPr="00A329B2" w:rsidRDefault="009862EE" w:rsidP="009862EE">
      <w:pPr>
        <w:spacing w:before="100" w:beforeAutospacing="1" w:after="100" w:afterAutospacing="1"/>
        <w:outlineLvl w:val="2"/>
        <w:rPr>
          <w:rFonts w:ascii="Calibri" w:hAnsi="Calibri" w:cs="Calibri"/>
          <w:b/>
          <w:bCs/>
          <w:sz w:val="22"/>
          <w:szCs w:val="22"/>
        </w:rPr>
      </w:pPr>
      <w:r w:rsidRPr="00A329B2">
        <w:rPr>
          <w:rFonts w:ascii="Calibri" w:hAnsi="Calibri" w:cs="Calibri"/>
          <w:b/>
          <w:bCs/>
          <w:sz w:val="22"/>
          <w:szCs w:val="22"/>
        </w:rPr>
        <w:t>2. Alcohol Policy</w:t>
      </w:r>
    </w:p>
    <w:p w14:paraId="37200BEF" w14:textId="77777777" w:rsidR="009862EE" w:rsidRPr="00A329B2" w:rsidRDefault="009862EE" w:rsidP="009862EE">
      <w:pPr>
        <w:pStyle w:val="NormalWeb"/>
        <w:rPr>
          <w:rFonts w:ascii="Calibri" w:hAnsi="Calibri" w:cs="Calibri"/>
          <w:sz w:val="22"/>
          <w:szCs w:val="22"/>
        </w:rPr>
      </w:pPr>
      <w:r w:rsidRPr="00A329B2">
        <w:rPr>
          <w:rFonts w:ascii="Calibri" w:hAnsi="Calibri" w:cs="Calibri"/>
          <w:sz w:val="22"/>
          <w:szCs w:val="22"/>
        </w:rPr>
        <w:t>2.1. Alcoholic beverages are not permitted to be brought onto or removed from the property by you or your guests, including the bowling greens and car park.</w:t>
      </w:r>
    </w:p>
    <w:p w14:paraId="6376A923" w14:textId="77777777" w:rsidR="009862EE" w:rsidRPr="00A329B2" w:rsidRDefault="009862EE" w:rsidP="009862EE">
      <w:pPr>
        <w:pStyle w:val="NormalWeb"/>
        <w:rPr>
          <w:rFonts w:ascii="Calibri" w:hAnsi="Calibri" w:cs="Calibri"/>
          <w:sz w:val="22"/>
          <w:szCs w:val="22"/>
        </w:rPr>
      </w:pPr>
      <w:r w:rsidRPr="00A329B2">
        <w:rPr>
          <w:rFonts w:ascii="Calibri" w:hAnsi="Calibri" w:cs="Calibri"/>
          <w:sz w:val="22"/>
          <w:szCs w:val="22"/>
        </w:rPr>
        <w:t>2.2. The Club will comply with the conditions of its Club licence or any Special licence that is in effect, adhering to all legal requirements under the Sale and Supply of Alcohol Act 2012.</w:t>
      </w:r>
    </w:p>
    <w:p w14:paraId="5A439155" w14:textId="77777777" w:rsidR="009862EE" w:rsidRDefault="009862EE" w:rsidP="009862EE">
      <w:pPr>
        <w:pStyle w:val="NormalWeb"/>
        <w:rPr>
          <w:rFonts w:ascii="Calibri" w:hAnsi="Calibri" w:cs="Calibri"/>
          <w:sz w:val="22"/>
          <w:szCs w:val="22"/>
        </w:rPr>
      </w:pPr>
      <w:r w:rsidRPr="00A329B2">
        <w:rPr>
          <w:rFonts w:ascii="Calibri" w:hAnsi="Calibri" w:cs="Calibri"/>
          <w:sz w:val="22"/>
          <w:szCs w:val="22"/>
        </w:rPr>
        <w:t>2.3. If a Special Licence is necessary for your event, the Club requires at least 20 working days to obtain it from the Auckland Council. The cost of the Special Licence will be charged to the Hirer. If the licence cannot be obtained in time, the event will not be able to proceed.</w:t>
      </w:r>
    </w:p>
    <w:p w14:paraId="7161AB78" w14:textId="77777777" w:rsidR="00900356" w:rsidRDefault="00900356" w:rsidP="009862EE">
      <w:pPr>
        <w:pStyle w:val="NormalWeb"/>
        <w:rPr>
          <w:rFonts w:ascii="Calibri" w:hAnsi="Calibri" w:cs="Calibri"/>
          <w:sz w:val="22"/>
          <w:szCs w:val="22"/>
        </w:rPr>
      </w:pPr>
    </w:p>
    <w:p w14:paraId="4529AF72" w14:textId="77777777" w:rsidR="00900356" w:rsidRPr="00A329B2" w:rsidRDefault="00900356" w:rsidP="009862EE">
      <w:pPr>
        <w:pStyle w:val="NormalWeb"/>
        <w:rPr>
          <w:rFonts w:ascii="Calibri" w:hAnsi="Calibri" w:cs="Calibri"/>
          <w:sz w:val="22"/>
          <w:szCs w:val="22"/>
        </w:rPr>
      </w:pPr>
    </w:p>
    <w:p w14:paraId="6D2B601D" w14:textId="77777777" w:rsidR="009862EE" w:rsidRPr="00A329B2" w:rsidRDefault="009862EE" w:rsidP="009862EE">
      <w:pPr>
        <w:spacing w:before="100" w:beforeAutospacing="1" w:after="100" w:afterAutospacing="1"/>
        <w:outlineLvl w:val="2"/>
        <w:rPr>
          <w:rFonts w:ascii="Calibri" w:hAnsi="Calibri" w:cs="Calibri"/>
          <w:b/>
          <w:bCs/>
          <w:sz w:val="22"/>
          <w:szCs w:val="22"/>
        </w:rPr>
      </w:pPr>
      <w:r w:rsidRPr="00A329B2">
        <w:rPr>
          <w:rFonts w:ascii="Calibri" w:hAnsi="Calibri" w:cs="Calibri"/>
          <w:b/>
          <w:bCs/>
          <w:sz w:val="22"/>
          <w:szCs w:val="22"/>
        </w:rPr>
        <w:lastRenderedPageBreak/>
        <w:t>3. Food and Kitchen Facilities</w:t>
      </w:r>
    </w:p>
    <w:p w14:paraId="34132A81" w14:textId="044152E5" w:rsidR="009862EE" w:rsidRPr="00A329B2" w:rsidRDefault="009862EE" w:rsidP="009862EE">
      <w:pPr>
        <w:spacing w:before="100" w:beforeAutospacing="1" w:after="100" w:afterAutospacing="1"/>
        <w:rPr>
          <w:rFonts w:ascii="Calibri" w:hAnsi="Calibri" w:cs="Calibri"/>
          <w:sz w:val="22"/>
          <w:szCs w:val="22"/>
        </w:rPr>
      </w:pPr>
      <w:r w:rsidRPr="00A329B2">
        <w:rPr>
          <w:rFonts w:ascii="Calibri" w:hAnsi="Calibri" w:cs="Calibri"/>
          <w:sz w:val="22"/>
          <w:szCs w:val="22"/>
        </w:rPr>
        <w:t xml:space="preserve">3.1. The Hirer may use the kitchen facilities for an additional fee of </w:t>
      </w:r>
      <w:r w:rsidRPr="00A329B2">
        <w:rPr>
          <w:rFonts w:ascii="Calibri" w:hAnsi="Calibri" w:cs="Calibri"/>
          <w:sz w:val="22"/>
          <w:szCs w:val="22"/>
          <w:highlight w:val="yellow"/>
        </w:rPr>
        <w:t>$__________</w:t>
      </w:r>
      <w:r w:rsidR="001D5CA9">
        <w:rPr>
          <w:rFonts w:ascii="Calibri" w:hAnsi="Calibri" w:cs="Calibri"/>
          <w:sz w:val="22"/>
          <w:szCs w:val="22"/>
        </w:rPr>
        <w:t>.</w:t>
      </w:r>
      <w:r w:rsidRPr="00A329B2">
        <w:rPr>
          <w:rFonts w:ascii="Calibri" w:hAnsi="Calibri" w:cs="Calibri"/>
          <w:sz w:val="22"/>
          <w:szCs w:val="22"/>
        </w:rPr>
        <w:t xml:space="preserve"> </w:t>
      </w:r>
    </w:p>
    <w:p w14:paraId="5E5254FA" w14:textId="77777777" w:rsidR="009862EE" w:rsidRPr="00A329B2" w:rsidRDefault="009862EE" w:rsidP="009862EE">
      <w:pPr>
        <w:pStyle w:val="NormalWeb"/>
        <w:rPr>
          <w:rFonts w:ascii="Calibri" w:hAnsi="Calibri" w:cs="Calibri"/>
          <w:sz w:val="22"/>
          <w:szCs w:val="22"/>
        </w:rPr>
      </w:pPr>
      <w:r w:rsidRPr="00A329B2">
        <w:rPr>
          <w:rFonts w:ascii="Calibri" w:hAnsi="Calibri" w:cs="Calibri"/>
          <w:sz w:val="22"/>
          <w:szCs w:val="22"/>
        </w:rPr>
        <w:t xml:space="preserve">3.2. The Hirer agrees to operate all kitchen equipment in a safe and responsible manner and to comply with the Health &amp; Safety Act when using the kitchen facilities and equipment. The equipment available for use includes </w:t>
      </w:r>
      <w:r w:rsidRPr="00A329B2">
        <w:rPr>
          <w:rFonts w:ascii="Calibri" w:hAnsi="Calibri" w:cs="Calibri"/>
          <w:sz w:val="22"/>
          <w:szCs w:val="22"/>
          <w:highlight w:val="yellow"/>
        </w:rPr>
        <w:t>[insert equipment here]</w:t>
      </w:r>
    </w:p>
    <w:p w14:paraId="1792EAEA" w14:textId="77777777" w:rsidR="009862EE" w:rsidRPr="00A329B2" w:rsidRDefault="009862EE" w:rsidP="009862EE">
      <w:pPr>
        <w:pStyle w:val="NormalWeb"/>
        <w:rPr>
          <w:rFonts w:ascii="Calibri" w:hAnsi="Calibri" w:cs="Calibri"/>
          <w:sz w:val="22"/>
          <w:szCs w:val="22"/>
        </w:rPr>
      </w:pPr>
      <w:r w:rsidRPr="00A329B2">
        <w:rPr>
          <w:rFonts w:ascii="Calibri" w:hAnsi="Calibri" w:cs="Calibri"/>
          <w:sz w:val="22"/>
          <w:szCs w:val="22"/>
        </w:rPr>
        <w:t>3.3. The Hirer is responsible for providing all crockery, utensils, and cleaning products.</w:t>
      </w:r>
    </w:p>
    <w:p w14:paraId="7A4AE2A7" w14:textId="77777777" w:rsidR="009862EE" w:rsidRPr="00A329B2" w:rsidRDefault="009862EE" w:rsidP="009862EE">
      <w:pPr>
        <w:spacing w:before="100" w:beforeAutospacing="1" w:after="100" w:afterAutospacing="1"/>
        <w:rPr>
          <w:rFonts w:ascii="Calibri" w:hAnsi="Calibri" w:cs="Calibri"/>
          <w:sz w:val="22"/>
          <w:szCs w:val="22"/>
        </w:rPr>
      </w:pPr>
      <w:r w:rsidRPr="00A329B2">
        <w:rPr>
          <w:rFonts w:ascii="Calibri" w:hAnsi="Calibri" w:cs="Calibri"/>
          <w:sz w:val="22"/>
          <w:szCs w:val="22"/>
        </w:rPr>
        <w:t>3.4. The kitchen must be left clean and tidy, with all rubbish and left over food removed.</w:t>
      </w:r>
    </w:p>
    <w:p w14:paraId="25E62418" w14:textId="77777777" w:rsidR="009862EE" w:rsidRPr="00A329B2" w:rsidRDefault="009862EE" w:rsidP="009862EE">
      <w:pPr>
        <w:spacing w:before="100" w:beforeAutospacing="1" w:after="100" w:afterAutospacing="1"/>
        <w:outlineLvl w:val="2"/>
        <w:rPr>
          <w:rFonts w:ascii="Calibri" w:hAnsi="Calibri" w:cs="Calibri"/>
          <w:b/>
          <w:bCs/>
          <w:sz w:val="22"/>
          <w:szCs w:val="22"/>
        </w:rPr>
      </w:pPr>
      <w:r w:rsidRPr="00A329B2">
        <w:rPr>
          <w:rFonts w:ascii="Calibri" w:hAnsi="Calibri" w:cs="Calibri"/>
          <w:b/>
          <w:bCs/>
          <w:sz w:val="22"/>
          <w:szCs w:val="22"/>
        </w:rPr>
        <w:t>4. Cleaning</w:t>
      </w:r>
    </w:p>
    <w:p w14:paraId="09037747" w14:textId="77777777" w:rsidR="009862EE" w:rsidRPr="00A329B2" w:rsidRDefault="009862EE" w:rsidP="009862EE">
      <w:pPr>
        <w:spacing w:before="100" w:beforeAutospacing="1" w:after="100" w:afterAutospacing="1"/>
        <w:rPr>
          <w:rFonts w:ascii="Calibri" w:hAnsi="Calibri" w:cs="Calibri"/>
          <w:sz w:val="22"/>
          <w:szCs w:val="22"/>
        </w:rPr>
      </w:pPr>
      <w:r w:rsidRPr="00A329B2">
        <w:rPr>
          <w:rFonts w:ascii="Calibri" w:hAnsi="Calibri" w:cs="Calibri"/>
          <w:sz w:val="22"/>
          <w:szCs w:val="22"/>
        </w:rPr>
        <w:t>4.1. The Hirer is responsible for cleaning the club rooms and any used spaces after the event. Included areas around the greens.</w:t>
      </w:r>
    </w:p>
    <w:p w14:paraId="65038800" w14:textId="77777777" w:rsidR="009862EE" w:rsidRPr="00A329B2" w:rsidRDefault="009862EE" w:rsidP="009862EE">
      <w:pPr>
        <w:spacing w:before="100" w:beforeAutospacing="1" w:after="100" w:afterAutospacing="1"/>
        <w:rPr>
          <w:rFonts w:ascii="Calibri" w:hAnsi="Calibri" w:cs="Calibri"/>
          <w:sz w:val="22"/>
          <w:szCs w:val="22"/>
        </w:rPr>
      </w:pPr>
      <w:r w:rsidRPr="00A329B2">
        <w:rPr>
          <w:rFonts w:ascii="Calibri" w:hAnsi="Calibri" w:cs="Calibri"/>
          <w:sz w:val="22"/>
          <w:szCs w:val="22"/>
        </w:rPr>
        <w:t xml:space="preserve">4.2. All rubbish must be removed and disposed of properly in the provided bins. </w:t>
      </w:r>
    </w:p>
    <w:p w14:paraId="53856474" w14:textId="77777777" w:rsidR="009862EE" w:rsidRPr="00A329B2" w:rsidRDefault="009862EE" w:rsidP="009862EE">
      <w:pPr>
        <w:spacing w:before="100" w:beforeAutospacing="1" w:after="100" w:afterAutospacing="1"/>
        <w:rPr>
          <w:rFonts w:ascii="Calibri" w:hAnsi="Calibri" w:cs="Calibri"/>
          <w:sz w:val="22"/>
          <w:szCs w:val="22"/>
        </w:rPr>
      </w:pPr>
      <w:r w:rsidRPr="00A329B2">
        <w:rPr>
          <w:rFonts w:ascii="Calibri" w:hAnsi="Calibri" w:cs="Calibri"/>
          <w:sz w:val="22"/>
          <w:szCs w:val="22"/>
        </w:rPr>
        <w:t>4.3. The premises must be returned to their original condition.</w:t>
      </w:r>
    </w:p>
    <w:p w14:paraId="3F6BAB07" w14:textId="77777777" w:rsidR="009862EE" w:rsidRPr="00A329B2" w:rsidRDefault="009862EE" w:rsidP="009862EE">
      <w:pPr>
        <w:spacing w:before="100" w:beforeAutospacing="1" w:after="100" w:afterAutospacing="1"/>
        <w:outlineLvl w:val="2"/>
        <w:rPr>
          <w:rFonts w:ascii="Calibri" w:hAnsi="Calibri" w:cs="Calibri"/>
          <w:b/>
          <w:bCs/>
          <w:sz w:val="22"/>
          <w:szCs w:val="22"/>
        </w:rPr>
      </w:pPr>
      <w:r w:rsidRPr="00A329B2">
        <w:rPr>
          <w:rFonts w:ascii="Calibri" w:hAnsi="Calibri" w:cs="Calibri"/>
          <w:b/>
          <w:bCs/>
          <w:sz w:val="22"/>
          <w:szCs w:val="22"/>
        </w:rPr>
        <w:t>5. Noise and Pack Up</w:t>
      </w:r>
    </w:p>
    <w:p w14:paraId="208D132C" w14:textId="77777777" w:rsidR="009862EE" w:rsidRPr="00A329B2" w:rsidRDefault="009862EE" w:rsidP="009862EE">
      <w:pPr>
        <w:spacing w:before="100" w:beforeAutospacing="1" w:after="100" w:afterAutospacing="1"/>
        <w:rPr>
          <w:rFonts w:ascii="Calibri" w:hAnsi="Calibri" w:cs="Calibri"/>
          <w:sz w:val="22"/>
          <w:szCs w:val="22"/>
        </w:rPr>
      </w:pPr>
      <w:r w:rsidRPr="00A329B2">
        <w:rPr>
          <w:rFonts w:ascii="Calibri" w:hAnsi="Calibri" w:cs="Calibri"/>
          <w:sz w:val="22"/>
          <w:szCs w:val="22"/>
        </w:rPr>
        <w:t>5.1. Noise levels must be kept to a reasonable level to avoid disturbing the neighbours.</w:t>
      </w:r>
    </w:p>
    <w:p w14:paraId="5F253A7A" w14:textId="77777777" w:rsidR="009862EE" w:rsidRPr="00A329B2" w:rsidRDefault="009862EE" w:rsidP="009862EE">
      <w:pPr>
        <w:spacing w:before="100" w:beforeAutospacing="1" w:after="100" w:afterAutospacing="1"/>
        <w:rPr>
          <w:rFonts w:ascii="Calibri" w:hAnsi="Calibri" w:cs="Calibri"/>
          <w:sz w:val="22"/>
          <w:szCs w:val="22"/>
        </w:rPr>
      </w:pPr>
      <w:r w:rsidRPr="00A329B2">
        <w:rPr>
          <w:rFonts w:ascii="Calibri" w:hAnsi="Calibri" w:cs="Calibri"/>
          <w:sz w:val="22"/>
          <w:szCs w:val="22"/>
        </w:rPr>
        <w:t xml:space="preserve">5.2. All events must conclude </w:t>
      </w:r>
      <w:r w:rsidRPr="00A329B2">
        <w:rPr>
          <w:rFonts w:ascii="Calibri" w:hAnsi="Calibri" w:cs="Calibri"/>
          <w:sz w:val="22"/>
          <w:szCs w:val="22"/>
          <w:highlight w:val="yellow"/>
        </w:rPr>
        <w:t>by ________ PM.</w:t>
      </w:r>
      <w:r w:rsidRPr="00A329B2">
        <w:rPr>
          <w:rFonts w:ascii="Calibri" w:hAnsi="Calibri" w:cs="Calibri"/>
          <w:sz w:val="22"/>
          <w:szCs w:val="22"/>
        </w:rPr>
        <w:t xml:space="preserve"> </w:t>
      </w:r>
    </w:p>
    <w:p w14:paraId="32413CB4" w14:textId="77777777" w:rsidR="009862EE" w:rsidRPr="00A329B2" w:rsidRDefault="009862EE" w:rsidP="009862EE">
      <w:pPr>
        <w:spacing w:before="100" w:beforeAutospacing="1" w:after="100" w:afterAutospacing="1"/>
        <w:rPr>
          <w:rFonts w:ascii="Calibri" w:hAnsi="Calibri" w:cs="Calibri"/>
          <w:sz w:val="22"/>
          <w:szCs w:val="22"/>
        </w:rPr>
      </w:pPr>
      <w:r w:rsidRPr="00A329B2">
        <w:rPr>
          <w:rFonts w:ascii="Calibri" w:hAnsi="Calibri" w:cs="Calibri"/>
          <w:sz w:val="22"/>
          <w:szCs w:val="22"/>
        </w:rPr>
        <w:t xml:space="preserve">5.3. Pack up and cleaning must be completed </w:t>
      </w:r>
      <w:r w:rsidRPr="00A329B2">
        <w:rPr>
          <w:rFonts w:ascii="Calibri" w:hAnsi="Calibri" w:cs="Calibri"/>
          <w:sz w:val="22"/>
          <w:szCs w:val="22"/>
          <w:highlight w:val="yellow"/>
        </w:rPr>
        <w:t>by ________ PM.</w:t>
      </w:r>
    </w:p>
    <w:p w14:paraId="0BC28BD4" w14:textId="77777777" w:rsidR="009862EE" w:rsidRPr="00A329B2" w:rsidRDefault="009862EE" w:rsidP="009862EE">
      <w:pPr>
        <w:spacing w:before="100" w:beforeAutospacing="1" w:after="100" w:afterAutospacing="1"/>
        <w:outlineLvl w:val="2"/>
        <w:rPr>
          <w:rFonts w:ascii="Calibri" w:hAnsi="Calibri" w:cs="Calibri"/>
          <w:b/>
          <w:bCs/>
          <w:sz w:val="22"/>
          <w:szCs w:val="22"/>
        </w:rPr>
      </w:pPr>
      <w:r w:rsidRPr="00A329B2">
        <w:rPr>
          <w:rFonts w:ascii="Calibri" w:hAnsi="Calibri" w:cs="Calibri"/>
          <w:b/>
          <w:bCs/>
          <w:sz w:val="22"/>
          <w:szCs w:val="22"/>
        </w:rPr>
        <w:t>6. Decorations</w:t>
      </w:r>
    </w:p>
    <w:p w14:paraId="417AED9A" w14:textId="77777777" w:rsidR="009862EE" w:rsidRPr="00A329B2" w:rsidRDefault="009862EE" w:rsidP="009862EE">
      <w:pPr>
        <w:spacing w:before="100" w:beforeAutospacing="1" w:after="100" w:afterAutospacing="1"/>
        <w:rPr>
          <w:rFonts w:ascii="Calibri" w:hAnsi="Calibri" w:cs="Calibri"/>
          <w:sz w:val="22"/>
          <w:szCs w:val="22"/>
        </w:rPr>
      </w:pPr>
      <w:r w:rsidRPr="00A329B2">
        <w:rPr>
          <w:rFonts w:ascii="Calibri" w:hAnsi="Calibri" w:cs="Calibri"/>
          <w:sz w:val="22"/>
          <w:szCs w:val="22"/>
        </w:rPr>
        <w:t xml:space="preserve">6.1. No decorations are to be attached to the walls, ceilings, or any surfaces with Sellotape or any other adhesive tape. </w:t>
      </w:r>
    </w:p>
    <w:p w14:paraId="23F9FF85" w14:textId="77777777" w:rsidR="009862EE" w:rsidRPr="00A329B2" w:rsidRDefault="009862EE" w:rsidP="009862EE">
      <w:pPr>
        <w:spacing w:before="100" w:beforeAutospacing="1" w:after="100" w:afterAutospacing="1"/>
        <w:rPr>
          <w:rFonts w:ascii="Calibri" w:hAnsi="Calibri" w:cs="Calibri"/>
          <w:sz w:val="22"/>
          <w:szCs w:val="22"/>
        </w:rPr>
      </w:pPr>
      <w:r w:rsidRPr="00A329B2">
        <w:rPr>
          <w:rFonts w:ascii="Calibri" w:hAnsi="Calibri" w:cs="Calibri"/>
          <w:sz w:val="22"/>
          <w:szCs w:val="22"/>
        </w:rPr>
        <w:t xml:space="preserve">6.2. Only Blu-Tack or similar adhesive putty may be used for decorations. </w:t>
      </w:r>
    </w:p>
    <w:p w14:paraId="21EAFE71" w14:textId="5B6F386C" w:rsidR="00A329B2" w:rsidRPr="00A329B2" w:rsidRDefault="009862EE" w:rsidP="009862EE">
      <w:pPr>
        <w:spacing w:before="100" w:beforeAutospacing="1" w:after="100" w:afterAutospacing="1"/>
        <w:rPr>
          <w:rFonts w:ascii="Calibri" w:hAnsi="Calibri" w:cs="Calibri"/>
          <w:sz w:val="22"/>
          <w:szCs w:val="22"/>
        </w:rPr>
      </w:pPr>
      <w:r w:rsidRPr="00A329B2">
        <w:rPr>
          <w:rFonts w:ascii="Calibri" w:hAnsi="Calibri" w:cs="Calibri"/>
          <w:sz w:val="22"/>
          <w:szCs w:val="22"/>
        </w:rPr>
        <w:t>6.3. The use of candles or any open flames is strictly prohibited.</w:t>
      </w:r>
    </w:p>
    <w:p w14:paraId="606F264B" w14:textId="77777777" w:rsidR="009862EE" w:rsidRPr="00A329B2" w:rsidRDefault="009862EE" w:rsidP="009862EE">
      <w:pPr>
        <w:spacing w:before="100" w:beforeAutospacing="1" w:after="100" w:afterAutospacing="1"/>
        <w:outlineLvl w:val="2"/>
        <w:rPr>
          <w:rFonts w:ascii="Calibri" w:hAnsi="Calibri" w:cs="Calibri"/>
          <w:b/>
          <w:bCs/>
          <w:sz w:val="22"/>
          <w:szCs w:val="22"/>
        </w:rPr>
      </w:pPr>
      <w:r w:rsidRPr="00A329B2">
        <w:rPr>
          <w:rFonts w:ascii="Calibri" w:hAnsi="Calibri" w:cs="Calibri"/>
          <w:b/>
          <w:bCs/>
          <w:sz w:val="22"/>
          <w:szCs w:val="22"/>
        </w:rPr>
        <w:t>7. Care of Greens</w:t>
      </w:r>
    </w:p>
    <w:p w14:paraId="231D01DC" w14:textId="77777777" w:rsidR="009862EE" w:rsidRPr="00A329B2" w:rsidRDefault="009862EE" w:rsidP="009862EE">
      <w:pPr>
        <w:spacing w:before="100" w:beforeAutospacing="1" w:after="100" w:afterAutospacing="1"/>
        <w:rPr>
          <w:rFonts w:ascii="Calibri" w:hAnsi="Calibri" w:cs="Calibri"/>
          <w:sz w:val="22"/>
          <w:szCs w:val="22"/>
        </w:rPr>
      </w:pPr>
      <w:r w:rsidRPr="00A329B2">
        <w:rPr>
          <w:rFonts w:ascii="Calibri" w:hAnsi="Calibri" w:cs="Calibri"/>
          <w:sz w:val="22"/>
          <w:szCs w:val="22"/>
        </w:rPr>
        <w:t xml:space="preserve">7.1. Only flat-soled shoes are to be worn on the greens. Jandals, sandals and bare feet are acceptable. Any heels may damage the green.  </w:t>
      </w:r>
    </w:p>
    <w:p w14:paraId="2ADD1D01" w14:textId="77777777" w:rsidR="009862EE" w:rsidRDefault="009862EE" w:rsidP="009862EE">
      <w:pPr>
        <w:spacing w:before="100" w:beforeAutospacing="1" w:after="100" w:afterAutospacing="1"/>
        <w:rPr>
          <w:rFonts w:ascii="Calibri" w:hAnsi="Calibri" w:cs="Calibri"/>
          <w:sz w:val="22"/>
          <w:szCs w:val="22"/>
        </w:rPr>
      </w:pPr>
      <w:r w:rsidRPr="00A329B2">
        <w:rPr>
          <w:rFonts w:ascii="Calibri" w:hAnsi="Calibri" w:cs="Calibri"/>
          <w:sz w:val="22"/>
          <w:szCs w:val="22"/>
        </w:rPr>
        <w:t>7.2. The Hirer is responsible for ensuring all guests comply with this requirement.</w:t>
      </w:r>
    </w:p>
    <w:p w14:paraId="09C87B86" w14:textId="77777777" w:rsidR="00900356" w:rsidRPr="00A329B2" w:rsidRDefault="00900356" w:rsidP="009862EE">
      <w:pPr>
        <w:spacing w:before="100" w:beforeAutospacing="1" w:after="100" w:afterAutospacing="1"/>
        <w:rPr>
          <w:rFonts w:ascii="Calibri" w:hAnsi="Calibri" w:cs="Calibri"/>
          <w:sz w:val="22"/>
          <w:szCs w:val="22"/>
        </w:rPr>
      </w:pPr>
    </w:p>
    <w:p w14:paraId="7FAE7F29" w14:textId="77777777" w:rsidR="009862EE" w:rsidRPr="00A329B2" w:rsidRDefault="009862EE" w:rsidP="009862EE">
      <w:pPr>
        <w:spacing w:before="100" w:beforeAutospacing="1" w:after="100" w:afterAutospacing="1"/>
        <w:outlineLvl w:val="2"/>
        <w:rPr>
          <w:rFonts w:ascii="Calibri" w:hAnsi="Calibri" w:cs="Calibri"/>
          <w:b/>
          <w:bCs/>
          <w:sz w:val="22"/>
          <w:szCs w:val="22"/>
        </w:rPr>
      </w:pPr>
      <w:r w:rsidRPr="00A329B2">
        <w:rPr>
          <w:rFonts w:ascii="Calibri" w:hAnsi="Calibri" w:cs="Calibri"/>
          <w:b/>
          <w:bCs/>
          <w:sz w:val="22"/>
          <w:szCs w:val="22"/>
        </w:rPr>
        <w:lastRenderedPageBreak/>
        <w:t>8. Cancellation Policy</w:t>
      </w:r>
    </w:p>
    <w:p w14:paraId="645132E4" w14:textId="77777777" w:rsidR="009862EE" w:rsidRPr="00A329B2" w:rsidRDefault="009862EE" w:rsidP="009862EE">
      <w:pPr>
        <w:spacing w:before="100" w:beforeAutospacing="1" w:after="100" w:afterAutospacing="1"/>
        <w:rPr>
          <w:rFonts w:ascii="Calibri" w:hAnsi="Calibri" w:cs="Calibri"/>
          <w:sz w:val="22"/>
          <w:szCs w:val="22"/>
        </w:rPr>
      </w:pPr>
      <w:r w:rsidRPr="00A329B2">
        <w:rPr>
          <w:rFonts w:ascii="Calibri" w:hAnsi="Calibri" w:cs="Calibri"/>
          <w:sz w:val="22"/>
          <w:szCs w:val="22"/>
        </w:rPr>
        <w:t xml:space="preserve">8.1. Cancellation by the Hirer must be made in writing. </w:t>
      </w:r>
    </w:p>
    <w:p w14:paraId="1A1A3D5B" w14:textId="77777777" w:rsidR="009862EE" w:rsidRPr="00A329B2" w:rsidRDefault="009862EE" w:rsidP="009862EE">
      <w:pPr>
        <w:spacing w:before="100" w:beforeAutospacing="1" w:after="100" w:afterAutospacing="1"/>
        <w:rPr>
          <w:rFonts w:ascii="Calibri" w:hAnsi="Calibri" w:cs="Calibri"/>
          <w:sz w:val="22"/>
          <w:szCs w:val="22"/>
        </w:rPr>
      </w:pPr>
      <w:r w:rsidRPr="00A329B2">
        <w:rPr>
          <w:rFonts w:ascii="Calibri" w:hAnsi="Calibri" w:cs="Calibri"/>
          <w:sz w:val="22"/>
          <w:szCs w:val="22"/>
        </w:rPr>
        <w:t xml:space="preserve">8.2. If the Hirer cancels the booking more than 14 days before the event, a full refund of the hire fee and bond will be given. </w:t>
      </w:r>
    </w:p>
    <w:p w14:paraId="7BB08E71" w14:textId="77777777" w:rsidR="009862EE" w:rsidRPr="00A329B2" w:rsidRDefault="009862EE" w:rsidP="009862EE">
      <w:pPr>
        <w:spacing w:before="100" w:beforeAutospacing="1" w:after="100" w:afterAutospacing="1"/>
        <w:rPr>
          <w:rFonts w:ascii="Calibri" w:hAnsi="Calibri" w:cs="Calibri"/>
          <w:sz w:val="22"/>
          <w:szCs w:val="22"/>
        </w:rPr>
      </w:pPr>
      <w:r w:rsidRPr="00A329B2">
        <w:rPr>
          <w:rFonts w:ascii="Calibri" w:hAnsi="Calibri" w:cs="Calibri"/>
          <w:sz w:val="22"/>
          <w:szCs w:val="22"/>
        </w:rPr>
        <w:t xml:space="preserve">8.3. If the Hirer cancels within 14 days of the event, 50% of the hire fee will be refunded, and the bond will be fully refunded. </w:t>
      </w:r>
    </w:p>
    <w:p w14:paraId="3F5582B5" w14:textId="77777777" w:rsidR="009862EE" w:rsidRPr="00A329B2" w:rsidRDefault="009862EE" w:rsidP="009862EE">
      <w:pPr>
        <w:spacing w:before="100" w:beforeAutospacing="1" w:after="100" w:afterAutospacing="1"/>
        <w:rPr>
          <w:rFonts w:ascii="Calibri" w:hAnsi="Calibri" w:cs="Calibri"/>
          <w:sz w:val="22"/>
          <w:szCs w:val="22"/>
        </w:rPr>
      </w:pPr>
      <w:r w:rsidRPr="00A329B2">
        <w:rPr>
          <w:rFonts w:ascii="Calibri" w:hAnsi="Calibri" w:cs="Calibri"/>
          <w:sz w:val="22"/>
          <w:szCs w:val="22"/>
        </w:rPr>
        <w:t>8.4. The Bowling Club reserves the right to cancel any booking due to adverse weather conditions affecting the greens, with a full refund provided to the Hirer.</w:t>
      </w:r>
    </w:p>
    <w:p w14:paraId="4E8424C2" w14:textId="77777777" w:rsidR="009862EE" w:rsidRPr="00A329B2" w:rsidRDefault="009862EE" w:rsidP="009862EE">
      <w:pPr>
        <w:spacing w:before="100" w:beforeAutospacing="1" w:after="100" w:afterAutospacing="1"/>
        <w:outlineLvl w:val="2"/>
        <w:rPr>
          <w:rFonts w:ascii="Calibri" w:hAnsi="Calibri" w:cs="Calibri"/>
          <w:b/>
          <w:bCs/>
          <w:sz w:val="22"/>
          <w:szCs w:val="22"/>
        </w:rPr>
      </w:pPr>
      <w:r w:rsidRPr="00A329B2">
        <w:rPr>
          <w:rFonts w:ascii="Calibri" w:hAnsi="Calibri" w:cs="Calibri"/>
          <w:b/>
          <w:bCs/>
          <w:sz w:val="22"/>
          <w:szCs w:val="22"/>
        </w:rPr>
        <w:t>9. General</w:t>
      </w:r>
    </w:p>
    <w:p w14:paraId="3E82F97F" w14:textId="77777777" w:rsidR="009862EE" w:rsidRPr="00A329B2" w:rsidRDefault="009862EE" w:rsidP="009862EE">
      <w:pPr>
        <w:spacing w:before="100" w:beforeAutospacing="1" w:after="100" w:afterAutospacing="1"/>
        <w:rPr>
          <w:rFonts w:ascii="Calibri" w:hAnsi="Calibri" w:cs="Calibri"/>
          <w:sz w:val="22"/>
          <w:szCs w:val="22"/>
        </w:rPr>
      </w:pPr>
      <w:r w:rsidRPr="00A329B2">
        <w:rPr>
          <w:rFonts w:ascii="Calibri" w:hAnsi="Calibri" w:cs="Calibri"/>
          <w:sz w:val="22"/>
          <w:szCs w:val="22"/>
        </w:rPr>
        <w:t xml:space="preserve">9.1. The Hirer is responsible for the behaviour of all guests and ensuring compliance with all terms of this Agreement. </w:t>
      </w:r>
    </w:p>
    <w:p w14:paraId="41AA60DE" w14:textId="77777777" w:rsidR="009862EE" w:rsidRPr="00A329B2" w:rsidRDefault="009862EE" w:rsidP="009862EE">
      <w:pPr>
        <w:spacing w:before="100" w:beforeAutospacing="1" w:after="100" w:afterAutospacing="1"/>
        <w:rPr>
          <w:rFonts w:ascii="Calibri" w:hAnsi="Calibri" w:cs="Calibri"/>
          <w:sz w:val="22"/>
          <w:szCs w:val="22"/>
        </w:rPr>
      </w:pPr>
      <w:r w:rsidRPr="00A329B2">
        <w:rPr>
          <w:rFonts w:ascii="Calibri" w:hAnsi="Calibri" w:cs="Calibri"/>
          <w:sz w:val="22"/>
          <w:szCs w:val="22"/>
        </w:rPr>
        <w:t xml:space="preserve">9.2. The Bowling Club is not liable for any loss, damage, or injury to persons or property during the event. </w:t>
      </w:r>
    </w:p>
    <w:p w14:paraId="4052F56C" w14:textId="77777777" w:rsidR="009862EE" w:rsidRPr="00A329B2" w:rsidRDefault="009862EE" w:rsidP="009862EE">
      <w:pPr>
        <w:spacing w:before="100" w:beforeAutospacing="1" w:after="100" w:afterAutospacing="1"/>
        <w:rPr>
          <w:rFonts w:ascii="Calibri" w:hAnsi="Calibri" w:cs="Calibri"/>
          <w:sz w:val="22"/>
          <w:szCs w:val="22"/>
        </w:rPr>
      </w:pPr>
      <w:r w:rsidRPr="00A329B2">
        <w:rPr>
          <w:rFonts w:ascii="Calibri" w:hAnsi="Calibri" w:cs="Calibri"/>
          <w:sz w:val="22"/>
          <w:szCs w:val="22"/>
        </w:rPr>
        <w:t xml:space="preserve">9.3. Any damage to the premises or equipment must be reported immediately, and the cost of repairs will be deducted from the bond. </w:t>
      </w:r>
    </w:p>
    <w:p w14:paraId="499E02BB" w14:textId="77777777" w:rsidR="009862EE" w:rsidRPr="00A329B2" w:rsidRDefault="009862EE" w:rsidP="009862EE">
      <w:pPr>
        <w:spacing w:before="100" w:beforeAutospacing="1" w:after="100" w:afterAutospacing="1"/>
        <w:rPr>
          <w:rFonts w:ascii="Calibri" w:hAnsi="Calibri" w:cs="Calibri"/>
          <w:sz w:val="22"/>
          <w:szCs w:val="22"/>
        </w:rPr>
      </w:pPr>
      <w:r w:rsidRPr="00A329B2">
        <w:rPr>
          <w:rFonts w:ascii="Calibri" w:hAnsi="Calibri" w:cs="Calibri"/>
          <w:sz w:val="22"/>
          <w:szCs w:val="22"/>
        </w:rPr>
        <w:t>9.4. This Agreement constitutes the entire agreement between the parties and supersedes all prior negotiations, representations, or agreements, either written or oral.</w:t>
      </w:r>
    </w:p>
    <w:p w14:paraId="4DDB993F" w14:textId="712334EE" w:rsidR="009862EE" w:rsidRPr="00A329B2" w:rsidRDefault="009862EE" w:rsidP="009862EE">
      <w:pPr>
        <w:rPr>
          <w:rFonts w:ascii="Calibri" w:hAnsi="Calibri" w:cs="Calibri"/>
          <w:sz w:val="22"/>
          <w:szCs w:val="22"/>
        </w:rPr>
      </w:pPr>
    </w:p>
    <w:p w14:paraId="469C9118" w14:textId="726830C2" w:rsidR="00A329B2" w:rsidRDefault="009862EE" w:rsidP="004B5834">
      <w:pPr>
        <w:spacing w:before="100" w:beforeAutospacing="1" w:after="100" w:afterAutospacing="1" w:line="360" w:lineRule="auto"/>
        <w:rPr>
          <w:rFonts w:ascii="Calibri" w:hAnsi="Calibri" w:cs="Calibri"/>
          <w:sz w:val="22"/>
          <w:szCs w:val="22"/>
        </w:rPr>
      </w:pPr>
      <w:r w:rsidRPr="00A329B2">
        <w:rPr>
          <w:rFonts w:ascii="Calibri" w:hAnsi="Calibri" w:cs="Calibri"/>
          <w:sz w:val="22"/>
          <w:szCs w:val="22"/>
        </w:rPr>
        <w:t>Bowling Club Representative</w:t>
      </w:r>
      <w:r w:rsidR="00A329B2">
        <w:rPr>
          <w:rFonts w:ascii="Calibri" w:hAnsi="Calibri" w:cs="Calibri"/>
          <w:sz w:val="22"/>
          <w:szCs w:val="22"/>
        </w:rPr>
        <w:tab/>
      </w:r>
      <w:r w:rsidR="00A329B2">
        <w:rPr>
          <w:rFonts w:ascii="Calibri" w:hAnsi="Calibri" w:cs="Calibri"/>
          <w:sz w:val="22"/>
          <w:szCs w:val="22"/>
        </w:rPr>
        <w:tab/>
      </w:r>
      <w:r w:rsidR="00A329B2">
        <w:rPr>
          <w:rFonts w:ascii="Calibri" w:hAnsi="Calibri" w:cs="Calibri"/>
          <w:sz w:val="22"/>
          <w:szCs w:val="22"/>
        </w:rPr>
        <w:tab/>
      </w:r>
      <w:r w:rsidR="00A329B2">
        <w:rPr>
          <w:rFonts w:ascii="Calibri" w:hAnsi="Calibri" w:cs="Calibri"/>
          <w:sz w:val="22"/>
          <w:szCs w:val="22"/>
        </w:rPr>
        <w:tab/>
        <w:t>Hirer</w:t>
      </w:r>
      <w:r w:rsidRPr="00A329B2">
        <w:rPr>
          <w:rFonts w:ascii="Calibri" w:hAnsi="Calibri" w:cs="Calibri"/>
          <w:sz w:val="22"/>
          <w:szCs w:val="22"/>
        </w:rPr>
        <w:br/>
        <w:t>Name: ___________________________________</w:t>
      </w:r>
      <w:r w:rsidR="00A329B2">
        <w:rPr>
          <w:rFonts w:ascii="Calibri" w:hAnsi="Calibri" w:cs="Calibri"/>
          <w:sz w:val="22"/>
          <w:szCs w:val="22"/>
        </w:rPr>
        <w:tab/>
      </w:r>
      <w:r w:rsidR="00046C93">
        <w:rPr>
          <w:rFonts w:ascii="Calibri" w:hAnsi="Calibri" w:cs="Calibri"/>
          <w:sz w:val="22"/>
          <w:szCs w:val="22"/>
        </w:rPr>
        <w:t>Name:</w:t>
      </w:r>
      <w:r w:rsidR="00046C93">
        <w:rPr>
          <w:rFonts w:ascii="Calibri" w:hAnsi="Calibri" w:cs="Calibri"/>
          <w:sz w:val="22"/>
          <w:szCs w:val="22"/>
        </w:rPr>
        <w:softHyphen/>
      </w:r>
      <w:r w:rsidR="00046C93">
        <w:rPr>
          <w:rFonts w:ascii="Calibri" w:hAnsi="Calibri" w:cs="Calibri"/>
          <w:sz w:val="22"/>
          <w:szCs w:val="22"/>
        </w:rPr>
        <w:softHyphen/>
      </w:r>
      <w:r w:rsidR="00046C93">
        <w:rPr>
          <w:rFonts w:ascii="Calibri" w:hAnsi="Calibri" w:cs="Calibri"/>
          <w:sz w:val="22"/>
          <w:szCs w:val="22"/>
        </w:rPr>
        <w:softHyphen/>
      </w:r>
      <w:r w:rsidR="00046C93">
        <w:rPr>
          <w:rFonts w:ascii="Calibri" w:hAnsi="Calibri" w:cs="Calibri"/>
          <w:sz w:val="22"/>
          <w:szCs w:val="22"/>
        </w:rPr>
        <w:softHyphen/>
      </w:r>
      <w:r w:rsidR="00046C93">
        <w:rPr>
          <w:rFonts w:ascii="Calibri" w:hAnsi="Calibri" w:cs="Calibri"/>
          <w:sz w:val="22"/>
          <w:szCs w:val="22"/>
        </w:rPr>
        <w:softHyphen/>
      </w:r>
      <w:r w:rsidR="00046C93">
        <w:rPr>
          <w:rFonts w:ascii="Calibri" w:hAnsi="Calibri" w:cs="Calibri"/>
          <w:sz w:val="22"/>
          <w:szCs w:val="22"/>
        </w:rPr>
        <w:softHyphen/>
      </w:r>
      <w:r w:rsidR="00046C93">
        <w:rPr>
          <w:rFonts w:ascii="Calibri" w:hAnsi="Calibri" w:cs="Calibri"/>
          <w:sz w:val="22"/>
          <w:szCs w:val="22"/>
        </w:rPr>
        <w:softHyphen/>
      </w:r>
      <w:r w:rsidR="00046C93">
        <w:rPr>
          <w:rFonts w:ascii="Calibri" w:hAnsi="Calibri" w:cs="Calibri"/>
          <w:sz w:val="22"/>
          <w:szCs w:val="22"/>
        </w:rPr>
        <w:softHyphen/>
      </w:r>
      <w:r w:rsidR="00046C93">
        <w:rPr>
          <w:rFonts w:ascii="Calibri" w:hAnsi="Calibri" w:cs="Calibri"/>
          <w:sz w:val="22"/>
          <w:szCs w:val="22"/>
        </w:rPr>
        <w:softHyphen/>
      </w:r>
      <w:r w:rsidR="00046C93">
        <w:rPr>
          <w:rFonts w:ascii="Calibri" w:hAnsi="Calibri" w:cs="Calibri"/>
          <w:sz w:val="22"/>
          <w:szCs w:val="22"/>
        </w:rPr>
        <w:softHyphen/>
      </w:r>
      <w:r w:rsidR="00046C93">
        <w:rPr>
          <w:rFonts w:ascii="Calibri" w:hAnsi="Calibri" w:cs="Calibri"/>
          <w:sz w:val="22"/>
          <w:szCs w:val="22"/>
        </w:rPr>
        <w:softHyphen/>
      </w:r>
      <w:r w:rsidR="00046C93">
        <w:rPr>
          <w:rFonts w:ascii="Calibri" w:hAnsi="Calibri" w:cs="Calibri"/>
          <w:sz w:val="22"/>
          <w:szCs w:val="22"/>
        </w:rPr>
        <w:softHyphen/>
      </w:r>
      <w:r w:rsidR="00046C93">
        <w:rPr>
          <w:rFonts w:ascii="Calibri" w:hAnsi="Calibri" w:cs="Calibri"/>
          <w:sz w:val="22"/>
          <w:szCs w:val="22"/>
        </w:rPr>
        <w:softHyphen/>
      </w:r>
      <w:r w:rsidR="00046C93">
        <w:rPr>
          <w:rFonts w:ascii="Calibri" w:hAnsi="Calibri" w:cs="Calibri"/>
          <w:sz w:val="22"/>
          <w:szCs w:val="22"/>
        </w:rPr>
        <w:softHyphen/>
      </w:r>
      <w:r w:rsidR="00046C93">
        <w:rPr>
          <w:rFonts w:ascii="Calibri" w:hAnsi="Calibri" w:cs="Calibri"/>
          <w:sz w:val="22"/>
          <w:szCs w:val="22"/>
        </w:rPr>
        <w:softHyphen/>
      </w:r>
      <w:r w:rsidR="00046C93">
        <w:rPr>
          <w:rFonts w:ascii="Calibri" w:hAnsi="Calibri" w:cs="Calibri"/>
          <w:sz w:val="22"/>
          <w:szCs w:val="22"/>
        </w:rPr>
        <w:softHyphen/>
      </w:r>
      <w:r w:rsidR="00046C93">
        <w:rPr>
          <w:rFonts w:ascii="Calibri" w:hAnsi="Calibri" w:cs="Calibri"/>
          <w:sz w:val="22"/>
          <w:szCs w:val="22"/>
        </w:rPr>
        <w:softHyphen/>
        <w:t>________________________</w:t>
      </w:r>
      <w:r w:rsidR="004B5834">
        <w:rPr>
          <w:rFonts w:ascii="Calibri" w:hAnsi="Calibri" w:cs="Calibri"/>
          <w:sz w:val="22"/>
          <w:szCs w:val="22"/>
        </w:rPr>
        <w:softHyphen/>
      </w:r>
      <w:r w:rsidR="004B5834">
        <w:rPr>
          <w:rFonts w:ascii="Calibri" w:hAnsi="Calibri" w:cs="Calibri"/>
          <w:sz w:val="22"/>
          <w:szCs w:val="22"/>
        </w:rPr>
        <w:softHyphen/>
      </w:r>
      <w:r w:rsidR="004B5834">
        <w:rPr>
          <w:rFonts w:ascii="Calibri" w:hAnsi="Calibri" w:cs="Calibri"/>
          <w:sz w:val="22"/>
          <w:szCs w:val="22"/>
        </w:rPr>
        <w:softHyphen/>
      </w:r>
      <w:r w:rsidR="004B5834">
        <w:rPr>
          <w:rFonts w:ascii="Calibri" w:hAnsi="Calibri" w:cs="Calibri"/>
          <w:sz w:val="22"/>
          <w:szCs w:val="22"/>
        </w:rPr>
        <w:softHyphen/>
      </w:r>
      <w:r w:rsidR="004B5834">
        <w:rPr>
          <w:rFonts w:ascii="Calibri" w:hAnsi="Calibri" w:cs="Calibri"/>
          <w:sz w:val="22"/>
          <w:szCs w:val="22"/>
        </w:rPr>
        <w:softHyphen/>
        <w:t>______</w:t>
      </w:r>
      <w:r w:rsidRPr="00A329B2">
        <w:rPr>
          <w:rFonts w:ascii="Calibri" w:hAnsi="Calibri" w:cs="Calibri"/>
          <w:sz w:val="22"/>
          <w:szCs w:val="22"/>
        </w:rPr>
        <w:br/>
        <w:t>Signature: ________________________________</w:t>
      </w:r>
      <w:r w:rsidR="00046C93">
        <w:rPr>
          <w:rFonts w:ascii="Calibri" w:hAnsi="Calibri" w:cs="Calibri"/>
          <w:sz w:val="22"/>
          <w:szCs w:val="22"/>
        </w:rPr>
        <w:tab/>
      </w:r>
      <w:r w:rsidR="00046C93" w:rsidRPr="00A329B2">
        <w:rPr>
          <w:rFonts w:ascii="Calibri" w:hAnsi="Calibri" w:cs="Calibri"/>
          <w:sz w:val="22"/>
          <w:szCs w:val="22"/>
        </w:rPr>
        <w:t>Signature:__________________</w:t>
      </w:r>
      <w:r w:rsidR="00046C93">
        <w:rPr>
          <w:rFonts w:ascii="Calibri" w:hAnsi="Calibri" w:cs="Calibri"/>
          <w:sz w:val="22"/>
          <w:szCs w:val="22"/>
        </w:rPr>
        <w:t>___</w:t>
      </w:r>
      <w:r w:rsidR="004B5834">
        <w:rPr>
          <w:rFonts w:ascii="Calibri" w:hAnsi="Calibri" w:cs="Calibri"/>
          <w:sz w:val="22"/>
          <w:szCs w:val="22"/>
        </w:rPr>
        <w:t>_______</w:t>
      </w:r>
      <w:r w:rsidRPr="00A329B2">
        <w:rPr>
          <w:rFonts w:ascii="Calibri" w:hAnsi="Calibri" w:cs="Calibri"/>
          <w:sz w:val="22"/>
          <w:szCs w:val="22"/>
        </w:rPr>
        <w:br/>
        <w:t>Date: ____________________________________</w:t>
      </w:r>
      <w:r w:rsidR="004B5834">
        <w:rPr>
          <w:rFonts w:ascii="Calibri" w:hAnsi="Calibri" w:cs="Calibri"/>
          <w:sz w:val="22"/>
          <w:szCs w:val="22"/>
        </w:rPr>
        <w:tab/>
      </w:r>
      <w:r w:rsidR="004B5834" w:rsidRPr="00A329B2">
        <w:rPr>
          <w:rFonts w:ascii="Calibri" w:hAnsi="Calibri" w:cs="Calibri"/>
          <w:sz w:val="22"/>
          <w:szCs w:val="22"/>
        </w:rPr>
        <w:t>Date: ___________________</w:t>
      </w:r>
      <w:r w:rsidR="004B5834">
        <w:rPr>
          <w:rFonts w:ascii="Calibri" w:hAnsi="Calibri" w:cs="Calibri"/>
          <w:sz w:val="22"/>
          <w:szCs w:val="22"/>
        </w:rPr>
        <w:t>____________</w:t>
      </w:r>
    </w:p>
    <w:p w14:paraId="5EA08B64" w14:textId="0E2ADD14" w:rsidR="00A25ACB" w:rsidRPr="00A329B2" w:rsidRDefault="00A25ACB" w:rsidP="009056CA">
      <w:pPr>
        <w:rPr>
          <w:rFonts w:ascii="Calibri" w:hAnsi="Calibri" w:cs="Calibri"/>
          <w:sz w:val="22"/>
          <w:szCs w:val="22"/>
        </w:rPr>
      </w:pPr>
    </w:p>
    <w:sectPr w:rsidR="00A25ACB" w:rsidRPr="00A329B2" w:rsidSect="0034041A">
      <w:headerReference w:type="default" r:id="rId11"/>
      <w:foot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A175F" w14:textId="77777777" w:rsidR="001E75C1" w:rsidRDefault="001E75C1" w:rsidP="00906751">
      <w:r>
        <w:separator/>
      </w:r>
    </w:p>
  </w:endnote>
  <w:endnote w:type="continuationSeparator" w:id="0">
    <w:p w14:paraId="75144D16" w14:textId="77777777" w:rsidR="001E75C1" w:rsidRDefault="001E75C1" w:rsidP="00906751">
      <w:r>
        <w:continuationSeparator/>
      </w:r>
    </w:p>
  </w:endnote>
  <w:endnote w:type="continuationNotice" w:id="1">
    <w:p w14:paraId="36D80F15" w14:textId="77777777" w:rsidR="001E75C1" w:rsidRDefault="001E7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HGGothicM">
    <w:altName w:val="HGｺﾞｼｯｸM"/>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0948435"/>
      <w:docPartObj>
        <w:docPartGallery w:val="Page Numbers (Bottom of Page)"/>
        <w:docPartUnique/>
      </w:docPartObj>
    </w:sdtPr>
    <w:sdtEndPr>
      <w:rPr>
        <w:noProof/>
      </w:rPr>
    </w:sdtEndPr>
    <w:sdtContent>
      <w:p w14:paraId="60E70E6E" w14:textId="3E8370F2" w:rsidR="00AD4E0B" w:rsidRDefault="00AD4E0B" w:rsidP="00B04C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40624B" w14:textId="77777777" w:rsidR="00B04CF5" w:rsidRDefault="00B04CF5" w:rsidP="00B04CF5">
    <w:pPr>
      <w:spacing w:line="280" w:lineRule="exact"/>
      <w:jc w:val="center"/>
      <w:rPr>
        <w:rFonts w:ascii="Calibri" w:hAnsi="Calibri" w:cs="Calibri"/>
        <w:sz w:val="18"/>
        <w:szCs w:val="18"/>
      </w:rPr>
    </w:pPr>
    <w:r>
      <w:rPr>
        <w:rFonts w:ascii="Calibri" w:hAnsi="Calibri" w:cs="Calibri"/>
        <w:noProof/>
        <w:sz w:val="18"/>
        <w:szCs w:val="18"/>
      </w:rPr>
      <mc:AlternateContent>
        <mc:Choice Requires="wps">
          <w:drawing>
            <wp:anchor distT="0" distB="0" distL="114300" distR="114300" simplePos="0" relativeHeight="251658241" behindDoc="0" locked="0" layoutInCell="1" allowOverlap="1" wp14:anchorId="228CCAF1" wp14:editId="0E524CFE">
              <wp:simplePos x="0" y="0"/>
              <wp:positionH relativeFrom="column">
                <wp:posOffset>-278130</wp:posOffset>
              </wp:positionH>
              <wp:positionV relativeFrom="paragraph">
                <wp:posOffset>54610</wp:posOffset>
              </wp:positionV>
              <wp:extent cx="6301105" cy="0"/>
              <wp:effectExtent l="0" t="19050" r="2349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105" cy="0"/>
                      </a:xfrm>
                      <a:prstGeom prst="straightConnector1">
                        <a:avLst/>
                      </a:prstGeom>
                      <a:noFill/>
                      <a:ln w="38100">
                        <a:solidFill>
                          <a:srgbClr val="00327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A653A2" id="_x0000_t32" coordsize="21600,21600" o:spt="32" o:oned="t" path="m,l21600,21600e" filled="f">
              <v:path arrowok="t" fillok="f" o:connecttype="none"/>
              <o:lock v:ext="edit" shapetype="t"/>
            </v:shapetype>
            <v:shape id="AutoShape 3" o:spid="_x0000_s1026" type="#_x0000_t32" style="position:absolute;margin-left:-21.9pt;margin-top:4.3pt;width:496.1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" strokecolor="#003275" strokeweight="3pt"/>
          </w:pict>
        </mc:Fallback>
      </mc:AlternateContent>
    </w:r>
  </w:p>
  <w:p w14:paraId="1E078BD9" w14:textId="77777777" w:rsidR="00B04CF5" w:rsidRPr="00680C28" w:rsidRDefault="00B04CF5" w:rsidP="00B04CF5">
    <w:pPr>
      <w:spacing w:line="280" w:lineRule="exact"/>
      <w:jc w:val="center"/>
      <w:rPr>
        <w:rFonts w:ascii="Calibri" w:hAnsi="Calibri" w:cs="Calibri"/>
        <w:b/>
        <w:bCs/>
        <w:color w:val="003275"/>
        <w:spacing w:val="-4"/>
        <w:sz w:val="20"/>
        <w:szCs w:val="20"/>
        <w:u w:val="single" w:color="FFFFFF"/>
      </w:rPr>
    </w:pPr>
    <w:r w:rsidRPr="00680C28">
      <w:rPr>
        <w:rFonts w:ascii="Calibri" w:hAnsi="Calibri" w:cs="Calibri"/>
        <w:b/>
        <w:bCs/>
        <w:color w:val="003275"/>
        <w:spacing w:val="-4"/>
        <w:sz w:val="20"/>
        <w:szCs w:val="20"/>
      </w:rPr>
      <w:t>17 Stokes Road, Mt Eden, Auckland 1024.  PO Box 74 077, Greenlane, Auckland 1546, New Zealand</w:t>
    </w:r>
    <w:r w:rsidRPr="00680C28">
      <w:rPr>
        <w:rFonts w:ascii="Calibri" w:hAnsi="Calibri" w:cs="Calibri"/>
        <w:b/>
        <w:bCs/>
        <w:color w:val="003275"/>
        <w:spacing w:val="-4"/>
        <w:sz w:val="20"/>
        <w:szCs w:val="20"/>
      </w:rPr>
      <w:br/>
      <w:t>Phone: +64 9 623 3555</w:t>
    </w:r>
    <w:r w:rsidRPr="00680C28">
      <w:rPr>
        <w:rFonts w:ascii="Calibri" w:hAnsi="Calibri" w:cs="Calibri"/>
        <w:b/>
        <w:bCs/>
        <w:color w:val="003275"/>
        <w:spacing w:val="-4"/>
        <w:sz w:val="20"/>
        <w:szCs w:val="20"/>
      </w:rPr>
      <w:tab/>
      <w:t>Infoline: +64 9 623 3551</w:t>
    </w:r>
    <w:r w:rsidRPr="00680C28">
      <w:rPr>
        <w:rFonts w:ascii="Calibri" w:hAnsi="Calibri" w:cs="Calibri"/>
        <w:b/>
        <w:bCs/>
        <w:color w:val="003275"/>
        <w:spacing w:val="-4"/>
        <w:sz w:val="20"/>
        <w:szCs w:val="20"/>
      </w:rPr>
      <w:tab/>
    </w:r>
    <w:hyperlink r:id="rId1" w:history="1">
      <w:r w:rsidRPr="00680C28">
        <w:rPr>
          <w:rStyle w:val="Hyperlink"/>
          <w:rFonts w:ascii="Calibri" w:hAnsi="Calibri" w:cs="Calibri"/>
          <w:b/>
          <w:bCs/>
          <w:color w:val="003275"/>
          <w:spacing w:val="-4"/>
          <w:sz w:val="20"/>
          <w:szCs w:val="20"/>
          <w:u w:val="none"/>
        </w:rPr>
        <w:t>website: bowlsauckland.co.nz</w:t>
      </w:r>
    </w:hyperlink>
  </w:p>
  <w:p w14:paraId="5004A097" w14:textId="466662BF" w:rsidR="00703893" w:rsidRPr="00680C28" w:rsidRDefault="00703893" w:rsidP="00B22ED6">
    <w:pPr>
      <w:spacing w:line="280" w:lineRule="exact"/>
      <w:jc w:val="center"/>
      <w:rPr>
        <w:rFonts w:ascii="Calibri" w:hAnsi="Calibri" w:cs="Calibri"/>
        <w:b/>
        <w:bCs/>
        <w:color w:val="003275"/>
        <w:spacing w:val="-4"/>
        <w:sz w:val="20"/>
        <w:szCs w:val="20"/>
        <w:u w:val="single" w:color="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A3357" w14:textId="77777777" w:rsidR="001E75C1" w:rsidRDefault="001E75C1" w:rsidP="00906751">
      <w:r>
        <w:separator/>
      </w:r>
    </w:p>
  </w:footnote>
  <w:footnote w:type="continuationSeparator" w:id="0">
    <w:p w14:paraId="20E33A4E" w14:textId="77777777" w:rsidR="001E75C1" w:rsidRDefault="001E75C1" w:rsidP="00906751">
      <w:r>
        <w:continuationSeparator/>
      </w:r>
    </w:p>
  </w:footnote>
  <w:footnote w:type="continuationNotice" w:id="1">
    <w:p w14:paraId="6E89A07D" w14:textId="77777777" w:rsidR="001E75C1" w:rsidRDefault="001E75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C534C" w14:textId="709ED5C1" w:rsidR="00377479" w:rsidRDefault="00631C80">
    <w:pPr>
      <w:pStyle w:val="Header"/>
    </w:pPr>
    <w:r>
      <w:rPr>
        <w:noProof/>
      </w:rPr>
      <w:drawing>
        <wp:anchor distT="0" distB="0" distL="114300" distR="114300" simplePos="0" relativeHeight="251658240" behindDoc="0" locked="0" layoutInCell="1" allowOverlap="1" wp14:anchorId="381A4EA2" wp14:editId="298DCA8A">
          <wp:simplePos x="0" y="0"/>
          <wp:positionH relativeFrom="margin">
            <wp:posOffset>-539750</wp:posOffset>
          </wp:positionH>
          <wp:positionV relativeFrom="paragraph">
            <wp:posOffset>-196850</wp:posOffset>
          </wp:positionV>
          <wp:extent cx="1724089" cy="665683"/>
          <wp:effectExtent l="0" t="0" r="0" b="1270"/>
          <wp:wrapNone/>
          <wp:docPr id="988822276" name="Picture 988822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24089" cy="665683"/>
                  </a:xfrm>
                  <a:prstGeom prst="rect">
                    <a:avLst/>
                  </a:prstGeom>
                </pic:spPr>
              </pic:pic>
            </a:graphicData>
          </a:graphic>
          <wp14:sizeRelH relativeFrom="margin">
            <wp14:pctWidth>0</wp14:pctWidth>
          </wp14:sizeRelH>
          <wp14:sizeRelV relativeFrom="margin">
            <wp14:pctHeight>0</wp14:pctHeight>
          </wp14:sizeRelV>
        </wp:anchor>
      </w:drawing>
    </w:r>
  </w:p>
  <w:p w14:paraId="405F89F8" w14:textId="7274E166" w:rsidR="00377479" w:rsidRDefault="00377479">
    <w:pPr>
      <w:pStyle w:val="Header"/>
    </w:pPr>
  </w:p>
  <w:p w14:paraId="326870D6" w14:textId="65D81196" w:rsidR="00377479" w:rsidRDefault="00377479">
    <w:pPr>
      <w:pStyle w:val="Header"/>
    </w:pPr>
  </w:p>
  <w:p w14:paraId="03B228CD" w14:textId="61A0FF58" w:rsidR="00B22ED6" w:rsidRDefault="00B22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7FE7FEC"/>
    <w:lvl w:ilvl="0">
      <w:start w:val="8"/>
      <w:numFmt w:val="decimal"/>
      <w:pStyle w:val="Heading1"/>
      <w:lvlText w:val="%1"/>
      <w:lvlJc w:val="left"/>
      <w:pPr>
        <w:tabs>
          <w:tab w:val="num" w:pos="2426"/>
        </w:tabs>
        <w:ind w:left="2426" w:hanging="737"/>
      </w:pPr>
      <w:rPr>
        <w:rFonts w:hint="default"/>
      </w:rPr>
    </w:lvl>
    <w:lvl w:ilvl="1">
      <w:start w:val="1"/>
      <w:numFmt w:val="decimal"/>
      <w:pStyle w:val="Heading2"/>
      <w:lvlText w:val="%1.%2"/>
      <w:lvlJc w:val="left"/>
      <w:pPr>
        <w:tabs>
          <w:tab w:val="num" w:pos="2426"/>
        </w:tabs>
        <w:ind w:left="2426" w:hanging="737"/>
      </w:pPr>
      <w:rPr>
        <w:rFonts w:hint="default"/>
        <w:b w:val="0"/>
        <w:i/>
        <w:sz w:val="20"/>
        <w:szCs w:val="20"/>
      </w:rPr>
    </w:lvl>
    <w:lvl w:ilvl="2">
      <w:start w:val="1"/>
      <w:numFmt w:val="lowerLetter"/>
      <w:pStyle w:val="Heading3"/>
      <w:lvlText w:val="(%3)"/>
      <w:lvlJc w:val="left"/>
      <w:pPr>
        <w:tabs>
          <w:tab w:val="num" w:pos="1689"/>
        </w:tabs>
        <w:ind w:left="3163" w:hanging="737"/>
      </w:pPr>
      <w:rPr>
        <w:rFonts w:hint="default"/>
        <w:sz w:val="20"/>
        <w:szCs w:val="20"/>
      </w:rPr>
    </w:lvl>
    <w:lvl w:ilvl="3">
      <w:start w:val="1"/>
      <w:numFmt w:val="lowerRoman"/>
      <w:pStyle w:val="Heading4"/>
      <w:lvlText w:val="(%4)"/>
      <w:lvlJc w:val="left"/>
      <w:pPr>
        <w:tabs>
          <w:tab w:val="num" w:pos="1689"/>
        </w:tabs>
        <w:ind w:left="3900" w:hanging="737"/>
      </w:pPr>
      <w:rPr>
        <w:rFonts w:hint="default"/>
      </w:rPr>
    </w:lvl>
    <w:lvl w:ilvl="4">
      <w:start w:val="1"/>
      <w:numFmt w:val="upperLetter"/>
      <w:pStyle w:val="Heading5"/>
      <w:lvlText w:val="(%5)"/>
      <w:lvlJc w:val="left"/>
      <w:pPr>
        <w:tabs>
          <w:tab w:val="num" w:pos="1689"/>
        </w:tabs>
        <w:ind w:left="4637" w:hanging="737"/>
      </w:pPr>
      <w:rPr>
        <w:rFonts w:hint="default"/>
      </w:rPr>
    </w:lvl>
    <w:lvl w:ilvl="5">
      <w:start w:val="1"/>
      <w:numFmt w:val="decimal"/>
      <w:pStyle w:val="Heading6"/>
      <w:lvlText w:val="(%5).%6"/>
      <w:lvlJc w:val="left"/>
      <w:pPr>
        <w:tabs>
          <w:tab w:val="num" w:pos="1689"/>
        </w:tabs>
        <w:ind w:left="1689" w:firstLine="0"/>
      </w:pPr>
      <w:rPr>
        <w:rFonts w:hint="default"/>
      </w:rPr>
    </w:lvl>
    <w:lvl w:ilvl="6">
      <w:start w:val="1"/>
      <w:numFmt w:val="decimal"/>
      <w:pStyle w:val="Heading7"/>
      <w:lvlText w:val="(%5).%6.%7"/>
      <w:lvlJc w:val="left"/>
      <w:pPr>
        <w:tabs>
          <w:tab w:val="num" w:pos="1689"/>
        </w:tabs>
        <w:ind w:left="1689" w:firstLine="0"/>
      </w:pPr>
      <w:rPr>
        <w:rFonts w:hint="default"/>
      </w:rPr>
    </w:lvl>
    <w:lvl w:ilvl="7">
      <w:start w:val="1"/>
      <w:numFmt w:val="decimal"/>
      <w:pStyle w:val="Heading8"/>
      <w:lvlText w:val="(%5).%6.%7.%8"/>
      <w:lvlJc w:val="left"/>
      <w:pPr>
        <w:tabs>
          <w:tab w:val="num" w:pos="1689"/>
        </w:tabs>
        <w:ind w:left="1689" w:firstLine="0"/>
      </w:pPr>
      <w:rPr>
        <w:rFonts w:hint="default"/>
      </w:rPr>
    </w:lvl>
    <w:lvl w:ilvl="8">
      <w:start w:val="1"/>
      <w:numFmt w:val="decimal"/>
      <w:pStyle w:val="Heading9"/>
      <w:lvlText w:val="(%5).%6.%7.%8.%9"/>
      <w:lvlJc w:val="left"/>
      <w:pPr>
        <w:tabs>
          <w:tab w:val="num" w:pos="1689"/>
        </w:tabs>
        <w:ind w:left="1689" w:firstLine="0"/>
      </w:pPr>
      <w:rPr>
        <w:rFonts w:hint="default"/>
      </w:rPr>
    </w:lvl>
  </w:abstractNum>
  <w:abstractNum w:abstractNumId="1" w15:restartNumberingAfterBreak="0">
    <w:nsid w:val="01D617D2"/>
    <w:multiLevelType w:val="hybridMultilevel"/>
    <w:tmpl w:val="8076D76E"/>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A60DDC"/>
    <w:multiLevelType w:val="hybridMultilevel"/>
    <w:tmpl w:val="D158DB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B723D7C"/>
    <w:multiLevelType w:val="hybridMultilevel"/>
    <w:tmpl w:val="12AA7A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DA4C4B"/>
    <w:multiLevelType w:val="hybridMultilevel"/>
    <w:tmpl w:val="39DAB182"/>
    <w:lvl w:ilvl="0" w:tplc="4BCA06C6">
      <w:start w:val="1"/>
      <w:numFmt w:val="bullet"/>
      <w:pStyle w:val="Bullet"/>
      <w:lvlText w:val=""/>
      <w:lvlJc w:val="left"/>
      <w:pPr>
        <w:tabs>
          <w:tab w:val="num" w:pos="927"/>
        </w:tabs>
        <w:ind w:left="927" w:hanging="357"/>
      </w:pPr>
      <w:rPr>
        <w:rFonts w:ascii="Wingdings" w:hAnsi="Wingdings" w:hint="default"/>
        <w:b/>
        <w:i w:val="0"/>
        <w:color w:val="FFC300"/>
        <w:sz w:val="18"/>
      </w:rPr>
    </w:lvl>
    <w:lvl w:ilvl="1" w:tplc="CC7E8542"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5" w15:restartNumberingAfterBreak="0">
    <w:nsid w:val="122F4819"/>
    <w:multiLevelType w:val="hybridMultilevel"/>
    <w:tmpl w:val="FA124B4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DC59A6"/>
    <w:multiLevelType w:val="hybridMultilevel"/>
    <w:tmpl w:val="E032677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3930796"/>
    <w:multiLevelType w:val="hybridMultilevel"/>
    <w:tmpl w:val="9258DB2A"/>
    <w:lvl w:ilvl="0" w:tplc="B8DA335A">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7C86960"/>
    <w:multiLevelType w:val="hybridMultilevel"/>
    <w:tmpl w:val="315274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BF752F2"/>
    <w:multiLevelType w:val="hybridMultilevel"/>
    <w:tmpl w:val="C43A6F7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2F103436"/>
    <w:multiLevelType w:val="hybridMultilevel"/>
    <w:tmpl w:val="82A68822"/>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1" w15:restartNumberingAfterBreak="0">
    <w:nsid w:val="36174388"/>
    <w:multiLevelType w:val="hybridMultilevel"/>
    <w:tmpl w:val="DA38163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378F23B1"/>
    <w:multiLevelType w:val="hybridMultilevel"/>
    <w:tmpl w:val="32B6F720"/>
    <w:lvl w:ilvl="0" w:tplc="FFFFFFFF">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8763DEB"/>
    <w:multiLevelType w:val="hybridMultilevel"/>
    <w:tmpl w:val="1CF0685C"/>
    <w:lvl w:ilvl="0" w:tplc="067AEFAC">
      <w:start w:val="1"/>
      <w:numFmt w:val="bullet"/>
      <w:lvlText w:val="•"/>
      <w:lvlJc w:val="left"/>
      <w:pPr>
        <w:tabs>
          <w:tab w:val="num" w:pos="720"/>
        </w:tabs>
        <w:ind w:left="720" w:hanging="360"/>
      </w:pPr>
      <w:rPr>
        <w:rFonts w:ascii="Arial" w:hAnsi="Arial" w:hint="default"/>
      </w:rPr>
    </w:lvl>
    <w:lvl w:ilvl="1" w:tplc="31C25B84">
      <w:start w:val="1"/>
      <w:numFmt w:val="bullet"/>
      <w:lvlText w:val="•"/>
      <w:lvlJc w:val="left"/>
      <w:pPr>
        <w:tabs>
          <w:tab w:val="num" w:pos="1440"/>
        </w:tabs>
        <w:ind w:left="1440" w:hanging="360"/>
      </w:pPr>
      <w:rPr>
        <w:rFonts w:ascii="Arial" w:hAnsi="Arial" w:hint="default"/>
      </w:rPr>
    </w:lvl>
    <w:lvl w:ilvl="2" w:tplc="6EA883E0" w:tentative="1">
      <w:start w:val="1"/>
      <w:numFmt w:val="bullet"/>
      <w:lvlText w:val="•"/>
      <w:lvlJc w:val="left"/>
      <w:pPr>
        <w:tabs>
          <w:tab w:val="num" w:pos="2160"/>
        </w:tabs>
        <w:ind w:left="2160" w:hanging="360"/>
      </w:pPr>
      <w:rPr>
        <w:rFonts w:ascii="Arial" w:hAnsi="Arial" w:hint="default"/>
      </w:rPr>
    </w:lvl>
    <w:lvl w:ilvl="3" w:tplc="91A05382" w:tentative="1">
      <w:start w:val="1"/>
      <w:numFmt w:val="bullet"/>
      <w:lvlText w:val="•"/>
      <w:lvlJc w:val="left"/>
      <w:pPr>
        <w:tabs>
          <w:tab w:val="num" w:pos="2880"/>
        </w:tabs>
        <w:ind w:left="2880" w:hanging="360"/>
      </w:pPr>
      <w:rPr>
        <w:rFonts w:ascii="Arial" w:hAnsi="Arial" w:hint="default"/>
      </w:rPr>
    </w:lvl>
    <w:lvl w:ilvl="4" w:tplc="FD94E2E6" w:tentative="1">
      <w:start w:val="1"/>
      <w:numFmt w:val="bullet"/>
      <w:lvlText w:val="•"/>
      <w:lvlJc w:val="left"/>
      <w:pPr>
        <w:tabs>
          <w:tab w:val="num" w:pos="3600"/>
        </w:tabs>
        <w:ind w:left="3600" w:hanging="360"/>
      </w:pPr>
      <w:rPr>
        <w:rFonts w:ascii="Arial" w:hAnsi="Arial" w:hint="default"/>
      </w:rPr>
    </w:lvl>
    <w:lvl w:ilvl="5" w:tplc="19867388" w:tentative="1">
      <w:start w:val="1"/>
      <w:numFmt w:val="bullet"/>
      <w:lvlText w:val="•"/>
      <w:lvlJc w:val="left"/>
      <w:pPr>
        <w:tabs>
          <w:tab w:val="num" w:pos="4320"/>
        </w:tabs>
        <w:ind w:left="4320" w:hanging="360"/>
      </w:pPr>
      <w:rPr>
        <w:rFonts w:ascii="Arial" w:hAnsi="Arial" w:hint="default"/>
      </w:rPr>
    </w:lvl>
    <w:lvl w:ilvl="6" w:tplc="8218553C" w:tentative="1">
      <w:start w:val="1"/>
      <w:numFmt w:val="bullet"/>
      <w:lvlText w:val="•"/>
      <w:lvlJc w:val="left"/>
      <w:pPr>
        <w:tabs>
          <w:tab w:val="num" w:pos="5040"/>
        </w:tabs>
        <w:ind w:left="5040" w:hanging="360"/>
      </w:pPr>
      <w:rPr>
        <w:rFonts w:ascii="Arial" w:hAnsi="Arial" w:hint="default"/>
      </w:rPr>
    </w:lvl>
    <w:lvl w:ilvl="7" w:tplc="6A10699E" w:tentative="1">
      <w:start w:val="1"/>
      <w:numFmt w:val="bullet"/>
      <w:lvlText w:val="•"/>
      <w:lvlJc w:val="left"/>
      <w:pPr>
        <w:tabs>
          <w:tab w:val="num" w:pos="5760"/>
        </w:tabs>
        <w:ind w:left="5760" w:hanging="360"/>
      </w:pPr>
      <w:rPr>
        <w:rFonts w:ascii="Arial" w:hAnsi="Arial" w:hint="default"/>
      </w:rPr>
    </w:lvl>
    <w:lvl w:ilvl="8" w:tplc="3EF6BF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980027"/>
    <w:multiLevelType w:val="hybridMultilevel"/>
    <w:tmpl w:val="F20659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C704218"/>
    <w:multiLevelType w:val="hybridMultilevel"/>
    <w:tmpl w:val="20E09A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E4B728C"/>
    <w:multiLevelType w:val="hybridMultilevel"/>
    <w:tmpl w:val="6DE8E5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12C721B"/>
    <w:multiLevelType w:val="hybridMultilevel"/>
    <w:tmpl w:val="027816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2F4B4D"/>
    <w:multiLevelType w:val="hybridMultilevel"/>
    <w:tmpl w:val="7AFA6312"/>
    <w:lvl w:ilvl="0" w:tplc="1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27707B0"/>
    <w:multiLevelType w:val="hybridMultilevel"/>
    <w:tmpl w:val="FCD2B92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54417D3"/>
    <w:multiLevelType w:val="hybridMultilevel"/>
    <w:tmpl w:val="6E145C2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5592D7A"/>
    <w:multiLevelType w:val="hybridMultilevel"/>
    <w:tmpl w:val="EA123258"/>
    <w:lvl w:ilvl="0" w:tplc="FFFFFFFF">
      <w:start w:val="1"/>
      <w:numFmt w:val="decimal"/>
      <w:lvlText w:val="%1."/>
      <w:lvlJc w:val="left"/>
      <w:pPr>
        <w:ind w:left="1080" w:hanging="360"/>
      </w:pPr>
      <w:rPr>
        <w:rFonts w:ascii="Segoe UI" w:eastAsia="Times New Roman" w:hAnsi="Segoe UI" w:cs="Segoe UI" w:hint="default"/>
        <w:sz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6F31F6F"/>
    <w:multiLevelType w:val="hybridMultilevel"/>
    <w:tmpl w:val="3536D732"/>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7E14E7C"/>
    <w:multiLevelType w:val="hybridMultilevel"/>
    <w:tmpl w:val="61A2EE5C"/>
    <w:lvl w:ilvl="0" w:tplc="0176676C">
      <w:start w:val="1"/>
      <w:numFmt w:val="bullet"/>
      <w:lvlText w:val="•"/>
      <w:lvlJc w:val="left"/>
      <w:pPr>
        <w:tabs>
          <w:tab w:val="num" w:pos="720"/>
        </w:tabs>
        <w:ind w:left="720" w:hanging="360"/>
      </w:pPr>
      <w:rPr>
        <w:rFonts w:ascii="Arial" w:hAnsi="Arial" w:hint="default"/>
      </w:rPr>
    </w:lvl>
    <w:lvl w:ilvl="1" w:tplc="39443530">
      <w:start w:val="1"/>
      <w:numFmt w:val="bullet"/>
      <w:lvlText w:val="•"/>
      <w:lvlJc w:val="left"/>
      <w:pPr>
        <w:tabs>
          <w:tab w:val="num" w:pos="1440"/>
        </w:tabs>
        <w:ind w:left="1440" w:hanging="360"/>
      </w:pPr>
      <w:rPr>
        <w:rFonts w:ascii="Arial" w:hAnsi="Arial" w:hint="default"/>
      </w:rPr>
    </w:lvl>
    <w:lvl w:ilvl="2" w:tplc="C4D21E40" w:tentative="1">
      <w:start w:val="1"/>
      <w:numFmt w:val="bullet"/>
      <w:lvlText w:val="•"/>
      <w:lvlJc w:val="left"/>
      <w:pPr>
        <w:tabs>
          <w:tab w:val="num" w:pos="2160"/>
        </w:tabs>
        <w:ind w:left="2160" w:hanging="360"/>
      </w:pPr>
      <w:rPr>
        <w:rFonts w:ascii="Arial" w:hAnsi="Arial" w:hint="default"/>
      </w:rPr>
    </w:lvl>
    <w:lvl w:ilvl="3" w:tplc="07CA4F5A" w:tentative="1">
      <w:start w:val="1"/>
      <w:numFmt w:val="bullet"/>
      <w:lvlText w:val="•"/>
      <w:lvlJc w:val="left"/>
      <w:pPr>
        <w:tabs>
          <w:tab w:val="num" w:pos="2880"/>
        </w:tabs>
        <w:ind w:left="2880" w:hanging="360"/>
      </w:pPr>
      <w:rPr>
        <w:rFonts w:ascii="Arial" w:hAnsi="Arial" w:hint="default"/>
      </w:rPr>
    </w:lvl>
    <w:lvl w:ilvl="4" w:tplc="B5AC1A3C" w:tentative="1">
      <w:start w:val="1"/>
      <w:numFmt w:val="bullet"/>
      <w:lvlText w:val="•"/>
      <w:lvlJc w:val="left"/>
      <w:pPr>
        <w:tabs>
          <w:tab w:val="num" w:pos="3600"/>
        </w:tabs>
        <w:ind w:left="3600" w:hanging="360"/>
      </w:pPr>
      <w:rPr>
        <w:rFonts w:ascii="Arial" w:hAnsi="Arial" w:hint="default"/>
      </w:rPr>
    </w:lvl>
    <w:lvl w:ilvl="5" w:tplc="BF06C9A0" w:tentative="1">
      <w:start w:val="1"/>
      <w:numFmt w:val="bullet"/>
      <w:lvlText w:val="•"/>
      <w:lvlJc w:val="left"/>
      <w:pPr>
        <w:tabs>
          <w:tab w:val="num" w:pos="4320"/>
        </w:tabs>
        <w:ind w:left="4320" w:hanging="360"/>
      </w:pPr>
      <w:rPr>
        <w:rFonts w:ascii="Arial" w:hAnsi="Arial" w:hint="default"/>
      </w:rPr>
    </w:lvl>
    <w:lvl w:ilvl="6" w:tplc="963ABA44" w:tentative="1">
      <w:start w:val="1"/>
      <w:numFmt w:val="bullet"/>
      <w:lvlText w:val="•"/>
      <w:lvlJc w:val="left"/>
      <w:pPr>
        <w:tabs>
          <w:tab w:val="num" w:pos="5040"/>
        </w:tabs>
        <w:ind w:left="5040" w:hanging="360"/>
      </w:pPr>
      <w:rPr>
        <w:rFonts w:ascii="Arial" w:hAnsi="Arial" w:hint="default"/>
      </w:rPr>
    </w:lvl>
    <w:lvl w:ilvl="7" w:tplc="74C08252" w:tentative="1">
      <w:start w:val="1"/>
      <w:numFmt w:val="bullet"/>
      <w:lvlText w:val="•"/>
      <w:lvlJc w:val="left"/>
      <w:pPr>
        <w:tabs>
          <w:tab w:val="num" w:pos="5760"/>
        </w:tabs>
        <w:ind w:left="5760" w:hanging="360"/>
      </w:pPr>
      <w:rPr>
        <w:rFonts w:ascii="Arial" w:hAnsi="Arial" w:hint="default"/>
      </w:rPr>
    </w:lvl>
    <w:lvl w:ilvl="8" w:tplc="0ED0C4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8459D1"/>
    <w:multiLevelType w:val="hybridMultilevel"/>
    <w:tmpl w:val="EA123258"/>
    <w:lvl w:ilvl="0" w:tplc="FFFFFFFF">
      <w:start w:val="1"/>
      <w:numFmt w:val="decimal"/>
      <w:lvlText w:val="%1."/>
      <w:lvlJc w:val="left"/>
      <w:pPr>
        <w:ind w:left="1080" w:hanging="360"/>
      </w:pPr>
      <w:rPr>
        <w:rFonts w:ascii="Segoe UI" w:eastAsia="Times New Roman" w:hAnsi="Segoe UI" w:cs="Segoe UI" w:hint="default"/>
        <w:sz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2A83FF4"/>
    <w:multiLevelType w:val="hybridMultilevel"/>
    <w:tmpl w:val="333A8E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3355938"/>
    <w:multiLevelType w:val="hybridMultilevel"/>
    <w:tmpl w:val="EA1E476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3D97AFB"/>
    <w:multiLevelType w:val="hybridMultilevel"/>
    <w:tmpl w:val="595EC2C0"/>
    <w:lvl w:ilvl="0" w:tplc="D818A262">
      <w:start w:val="4"/>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48E21AB"/>
    <w:multiLevelType w:val="hybridMultilevel"/>
    <w:tmpl w:val="EA123258"/>
    <w:lvl w:ilvl="0" w:tplc="FFFFFFFF">
      <w:start w:val="1"/>
      <w:numFmt w:val="decimal"/>
      <w:lvlText w:val="%1."/>
      <w:lvlJc w:val="left"/>
      <w:pPr>
        <w:ind w:left="1080" w:hanging="360"/>
      </w:pPr>
      <w:rPr>
        <w:rFonts w:ascii="Segoe UI" w:eastAsia="Times New Roman" w:hAnsi="Segoe UI" w:cs="Segoe UI" w:hint="default"/>
        <w:sz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8045BBF"/>
    <w:multiLevelType w:val="hybridMultilevel"/>
    <w:tmpl w:val="F7CA8F1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88E0653"/>
    <w:multiLevelType w:val="hybridMultilevel"/>
    <w:tmpl w:val="A42CAB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CEE69F6"/>
    <w:multiLevelType w:val="hybridMultilevel"/>
    <w:tmpl w:val="2E528EFA"/>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D776C27"/>
    <w:multiLevelType w:val="hybridMultilevel"/>
    <w:tmpl w:val="027816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FEA51EA"/>
    <w:multiLevelType w:val="hybridMultilevel"/>
    <w:tmpl w:val="83B41A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17230CF"/>
    <w:multiLevelType w:val="hybridMultilevel"/>
    <w:tmpl w:val="F3326398"/>
    <w:lvl w:ilvl="0" w:tplc="FFFFFFFF">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2E47E42"/>
    <w:multiLevelType w:val="hybridMultilevel"/>
    <w:tmpl w:val="DF38FDD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4BD7933"/>
    <w:multiLevelType w:val="hybridMultilevel"/>
    <w:tmpl w:val="FD16DFC4"/>
    <w:lvl w:ilvl="0" w:tplc="C0D2B04C">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5540C7F"/>
    <w:multiLevelType w:val="multilevel"/>
    <w:tmpl w:val="05363D8E"/>
    <w:lvl w:ilvl="0">
      <w:start w:val="1"/>
      <w:numFmt w:val="decimal"/>
      <w:pStyle w:val="BowlsCentreRuleHeadingLevel1"/>
      <w:lvlText w:val="%1."/>
      <w:lvlJc w:val="left"/>
      <w:pPr>
        <w:tabs>
          <w:tab w:val="num" w:pos="851"/>
        </w:tabs>
        <w:ind w:left="851" w:hanging="851"/>
      </w:pPr>
      <w:rPr>
        <w:rFonts w:ascii="Arial" w:hAnsi="Arial" w:hint="default"/>
        <w:b/>
        <w:i w:val="0"/>
      </w:rPr>
    </w:lvl>
    <w:lvl w:ilvl="1">
      <w:start w:val="1"/>
      <w:numFmt w:val="decimal"/>
      <w:lvlText w:val="%1.%2"/>
      <w:lvlJc w:val="left"/>
      <w:pPr>
        <w:tabs>
          <w:tab w:val="num" w:pos="851"/>
        </w:tabs>
        <w:ind w:left="851" w:hanging="851"/>
      </w:pPr>
      <w:rPr>
        <w:rFonts w:ascii="Arial" w:hAnsi="Arial" w:hint="default"/>
        <w:b w:val="0"/>
        <w:i w:val="0"/>
      </w:rPr>
    </w:lvl>
    <w:lvl w:ilvl="2">
      <w:start w:val="1"/>
      <w:numFmt w:val="lowerLetter"/>
      <w:pStyle w:val="BowlsCentreatRuleLevel2"/>
      <w:lvlText w:val="%3."/>
      <w:lvlJc w:val="left"/>
      <w:pPr>
        <w:tabs>
          <w:tab w:val="num" w:pos="1418"/>
        </w:tabs>
        <w:ind w:left="1418" w:hanging="567"/>
      </w:pPr>
      <w:rPr>
        <w:rFonts w:hint="default"/>
        <w:b w:val="0"/>
        <w:bCs w:val="0"/>
        <w:strike w:val="0"/>
      </w:rPr>
    </w:lvl>
    <w:lvl w:ilvl="3">
      <w:start w:val="1"/>
      <w:numFmt w:val="lowerRoman"/>
      <w:pStyle w:val="BowlsCentreHeadingLevel3"/>
      <w:lvlText w:val="%4."/>
      <w:lvlJc w:val="left"/>
      <w:pPr>
        <w:tabs>
          <w:tab w:val="num" w:pos="1985"/>
        </w:tabs>
        <w:ind w:left="1985" w:hanging="567"/>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88C1ECB"/>
    <w:multiLevelType w:val="hybridMultilevel"/>
    <w:tmpl w:val="FCD624F2"/>
    <w:lvl w:ilvl="0" w:tplc="09265E1E">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95C453D"/>
    <w:multiLevelType w:val="hybridMultilevel"/>
    <w:tmpl w:val="28AE1BC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0" w15:restartNumberingAfterBreak="0">
    <w:nsid w:val="6AB15D38"/>
    <w:multiLevelType w:val="hybridMultilevel"/>
    <w:tmpl w:val="122A22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1" w15:restartNumberingAfterBreak="0">
    <w:nsid w:val="6B2E1970"/>
    <w:multiLevelType w:val="hybridMultilevel"/>
    <w:tmpl w:val="027816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6D733086"/>
    <w:multiLevelType w:val="hybridMultilevel"/>
    <w:tmpl w:val="79ECF1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6E337C97"/>
    <w:multiLevelType w:val="hybridMultilevel"/>
    <w:tmpl w:val="D74656A0"/>
    <w:lvl w:ilvl="0" w:tplc="1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1E1135D"/>
    <w:multiLevelType w:val="hybridMultilevel"/>
    <w:tmpl w:val="80AE0C2A"/>
    <w:lvl w:ilvl="0" w:tplc="8D28DD0A">
      <w:start w:val="1"/>
      <w:numFmt w:val="decimal"/>
      <w:lvlText w:val="%1."/>
      <w:lvlJc w:val="left"/>
      <w:pPr>
        <w:ind w:left="735" w:hanging="375"/>
      </w:pPr>
      <w:rPr>
        <w:rFonts w:eastAsia="Times New Roman" w:hint="default"/>
        <w:b/>
        <w:color w:val="auto"/>
        <w:sz w:val="3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734F7EAC"/>
    <w:multiLevelType w:val="hybridMultilevel"/>
    <w:tmpl w:val="EA123258"/>
    <w:lvl w:ilvl="0" w:tplc="FC387A3C">
      <w:start w:val="1"/>
      <w:numFmt w:val="decimal"/>
      <w:lvlText w:val="%1."/>
      <w:lvlJc w:val="left"/>
      <w:pPr>
        <w:ind w:left="1080" w:hanging="360"/>
      </w:pPr>
      <w:rPr>
        <w:rFonts w:ascii="Segoe UI" w:eastAsia="Times New Roman" w:hAnsi="Segoe UI" w:cs="Segoe UI" w:hint="default"/>
        <w:sz w:val="24"/>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6" w15:restartNumberingAfterBreak="0">
    <w:nsid w:val="78AC4175"/>
    <w:multiLevelType w:val="hybridMultilevel"/>
    <w:tmpl w:val="EA123258"/>
    <w:lvl w:ilvl="0" w:tplc="FFFFFFFF">
      <w:start w:val="1"/>
      <w:numFmt w:val="decimal"/>
      <w:lvlText w:val="%1."/>
      <w:lvlJc w:val="left"/>
      <w:pPr>
        <w:ind w:left="1080" w:hanging="360"/>
      </w:pPr>
      <w:rPr>
        <w:rFonts w:ascii="Segoe UI" w:eastAsia="Times New Roman" w:hAnsi="Segoe UI" w:cs="Segoe UI" w:hint="default"/>
        <w:sz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7BBD672D"/>
    <w:multiLevelType w:val="hybridMultilevel"/>
    <w:tmpl w:val="4CE2110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25576075">
    <w:abstractNumId w:val="0"/>
  </w:num>
  <w:num w:numId="2" w16cid:durableId="906259776">
    <w:abstractNumId w:val="37"/>
  </w:num>
  <w:num w:numId="3" w16cid:durableId="1176074952">
    <w:abstractNumId w:val="4"/>
  </w:num>
  <w:num w:numId="4" w16cid:durableId="384186893">
    <w:abstractNumId w:val="26"/>
  </w:num>
  <w:num w:numId="5" w16cid:durableId="315761591">
    <w:abstractNumId w:val="41"/>
  </w:num>
  <w:num w:numId="6" w16cid:durableId="1151169519">
    <w:abstractNumId w:val="17"/>
  </w:num>
  <w:num w:numId="7" w16cid:durableId="1829788369">
    <w:abstractNumId w:val="32"/>
  </w:num>
  <w:num w:numId="8" w16cid:durableId="1499689395">
    <w:abstractNumId w:val="10"/>
  </w:num>
  <w:num w:numId="9" w16cid:durableId="2101562854">
    <w:abstractNumId w:val="14"/>
  </w:num>
  <w:num w:numId="10" w16cid:durableId="605237926">
    <w:abstractNumId w:val="25"/>
  </w:num>
  <w:num w:numId="11" w16cid:durableId="973870271">
    <w:abstractNumId w:val="8"/>
  </w:num>
  <w:num w:numId="12" w16cid:durableId="52773188">
    <w:abstractNumId w:val="3"/>
  </w:num>
  <w:num w:numId="13" w16cid:durableId="947201422">
    <w:abstractNumId w:val="33"/>
  </w:num>
  <w:num w:numId="14" w16cid:durableId="1094740496">
    <w:abstractNumId w:val="15"/>
  </w:num>
  <w:num w:numId="15" w16cid:durableId="1875121089">
    <w:abstractNumId w:val="11"/>
  </w:num>
  <w:num w:numId="16" w16cid:durableId="617295984">
    <w:abstractNumId w:val="35"/>
  </w:num>
  <w:num w:numId="17" w16cid:durableId="1590919099">
    <w:abstractNumId w:val="42"/>
  </w:num>
  <w:num w:numId="18" w16cid:durableId="465051885">
    <w:abstractNumId w:val="30"/>
  </w:num>
  <w:num w:numId="19" w16cid:durableId="221135766">
    <w:abstractNumId w:val="2"/>
  </w:num>
  <w:num w:numId="20" w16cid:durableId="1024406783">
    <w:abstractNumId w:val="29"/>
  </w:num>
  <w:num w:numId="21" w16cid:durableId="1826362265">
    <w:abstractNumId w:val="6"/>
  </w:num>
  <w:num w:numId="22" w16cid:durableId="277177334">
    <w:abstractNumId w:val="13"/>
  </w:num>
  <w:num w:numId="23" w16cid:durableId="393549865">
    <w:abstractNumId w:val="23"/>
  </w:num>
  <w:num w:numId="24" w16cid:durableId="1630545714">
    <w:abstractNumId w:val="20"/>
  </w:num>
  <w:num w:numId="25" w16cid:durableId="1282803901">
    <w:abstractNumId w:val="36"/>
  </w:num>
  <w:num w:numId="26" w16cid:durableId="101608039">
    <w:abstractNumId w:val="5"/>
  </w:num>
  <w:num w:numId="27" w16cid:durableId="372385099">
    <w:abstractNumId w:val="39"/>
  </w:num>
  <w:num w:numId="28" w16cid:durableId="294410917">
    <w:abstractNumId w:val="9"/>
  </w:num>
  <w:num w:numId="29" w16cid:durableId="41025856">
    <w:abstractNumId w:val="12"/>
  </w:num>
  <w:num w:numId="30" w16cid:durableId="426465921">
    <w:abstractNumId w:val="1"/>
  </w:num>
  <w:num w:numId="31" w16cid:durableId="709189768">
    <w:abstractNumId w:val="34"/>
  </w:num>
  <w:num w:numId="32" w16cid:durableId="1475171650">
    <w:abstractNumId w:val="22"/>
  </w:num>
  <w:num w:numId="33" w16cid:durableId="1184437289">
    <w:abstractNumId w:val="47"/>
  </w:num>
  <w:num w:numId="34" w16cid:durableId="1337611536">
    <w:abstractNumId w:val="45"/>
  </w:num>
  <w:num w:numId="35" w16cid:durableId="1501581808">
    <w:abstractNumId w:val="46"/>
  </w:num>
  <w:num w:numId="36" w16cid:durableId="1736972045">
    <w:abstractNumId w:val="28"/>
  </w:num>
  <w:num w:numId="37" w16cid:durableId="1636449105">
    <w:abstractNumId w:val="21"/>
  </w:num>
  <w:num w:numId="38" w16cid:durableId="1571190787">
    <w:abstractNumId w:val="24"/>
  </w:num>
  <w:num w:numId="39" w16cid:durableId="1822653627">
    <w:abstractNumId w:val="7"/>
  </w:num>
  <w:num w:numId="40" w16cid:durableId="564728471">
    <w:abstractNumId w:val="40"/>
  </w:num>
  <w:num w:numId="41" w16cid:durableId="178783874">
    <w:abstractNumId w:val="43"/>
  </w:num>
  <w:num w:numId="42" w16cid:durableId="608852777">
    <w:abstractNumId w:val="38"/>
  </w:num>
  <w:num w:numId="43" w16cid:durableId="403186084">
    <w:abstractNumId w:val="18"/>
  </w:num>
  <w:num w:numId="44" w16cid:durableId="272129330">
    <w:abstractNumId w:val="19"/>
  </w:num>
  <w:num w:numId="45" w16cid:durableId="1414356796">
    <w:abstractNumId w:val="44"/>
  </w:num>
  <w:num w:numId="46" w16cid:durableId="754547888">
    <w:abstractNumId w:val="16"/>
  </w:num>
  <w:num w:numId="47" w16cid:durableId="838693292">
    <w:abstractNumId w:val="27"/>
  </w:num>
  <w:num w:numId="48" w16cid:durableId="1370256892">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v:stroke weight="1.5pt"/>
      <o:colormru v:ext="edit" colors="#024fa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AD"/>
    <w:rsid w:val="00001496"/>
    <w:rsid w:val="00001E91"/>
    <w:rsid w:val="000026A2"/>
    <w:rsid w:val="000033F9"/>
    <w:rsid w:val="0000421B"/>
    <w:rsid w:val="000051A2"/>
    <w:rsid w:val="00005CF5"/>
    <w:rsid w:val="00005D40"/>
    <w:rsid w:val="000064F3"/>
    <w:rsid w:val="00007F15"/>
    <w:rsid w:val="00010FAA"/>
    <w:rsid w:val="00011AF9"/>
    <w:rsid w:val="00011DDA"/>
    <w:rsid w:val="000150D6"/>
    <w:rsid w:val="00015485"/>
    <w:rsid w:val="00017017"/>
    <w:rsid w:val="000211EB"/>
    <w:rsid w:val="00021C13"/>
    <w:rsid w:val="0002296F"/>
    <w:rsid w:val="00022AFD"/>
    <w:rsid w:val="00022BBC"/>
    <w:rsid w:val="00023003"/>
    <w:rsid w:val="00024BC2"/>
    <w:rsid w:val="00024DD5"/>
    <w:rsid w:val="00025F63"/>
    <w:rsid w:val="00026342"/>
    <w:rsid w:val="000268B4"/>
    <w:rsid w:val="00027BBD"/>
    <w:rsid w:val="0003034C"/>
    <w:rsid w:val="0003175C"/>
    <w:rsid w:val="000328D5"/>
    <w:rsid w:val="000332F8"/>
    <w:rsid w:val="00033C74"/>
    <w:rsid w:val="00037428"/>
    <w:rsid w:val="000377EB"/>
    <w:rsid w:val="00037F98"/>
    <w:rsid w:val="00042519"/>
    <w:rsid w:val="000442B9"/>
    <w:rsid w:val="00044D8E"/>
    <w:rsid w:val="00045437"/>
    <w:rsid w:val="00046C93"/>
    <w:rsid w:val="00050811"/>
    <w:rsid w:val="0005087D"/>
    <w:rsid w:val="00050CAF"/>
    <w:rsid w:val="00051021"/>
    <w:rsid w:val="00051082"/>
    <w:rsid w:val="00052688"/>
    <w:rsid w:val="000526E7"/>
    <w:rsid w:val="00052D55"/>
    <w:rsid w:val="00053472"/>
    <w:rsid w:val="000547A5"/>
    <w:rsid w:val="0005520E"/>
    <w:rsid w:val="00060542"/>
    <w:rsid w:val="0006143E"/>
    <w:rsid w:val="00063817"/>
    <w:rsid w:val="000638CD"/>
    <w:rsid w:val="0006596E"/>
    <w:rsid w:val="0006621B"/>
    <w:rsid w:val="00067094"/>
    <w:rsid w:val="00070041"/>
    <w:rsid w:val="00070762"/>
    <w:rsid w:val="0007088C"/>
    <w:rsid w:val="00073720"/>
    <w:rsid w:val="00074C6E"/>
    <w:rsid w:val="0007585D"/>
    <w:rsid w:val="00075B6E"/>
    <w:rsid w:val="00075F52"/>
    <w:rsid w:val="000762D9"/>
    <w:rsid w:val="000776E2"/>
    <w:rsid w:val="00077F05"/>
    <w:rsid w:val="00080CF5"/>
    <w:rsid w:val="00080CFA"/>
    <w:rsid w:val="0008137E"/>
    <w:rsid w:val="000815D1"/>
    <w:rsid w:val="000820BA"/>
    <w:rsid w:val="00082EC2"/>
    <w:rsid w:val="000837CD"/>
    <w:rsid w:val="00085AB5"/>
    <w:rsid w:val="00086F2B"/>
    <w:rsid w:val="00087BDF"/>
    <w:rsid w:val="00087CD4"/>
    <w:rsid w:val="00090476"/>
    <w:rsid w:val="000908CC"/>
    <w:rsid w:val="00091B46"/>
    <w:rsid w:val="00092AC4"/>
    <w:rsid w:val="00092C85"/>
    <w:rsid w:val="000932EF"/>
    <w:rsid w:val="00093D69"/>
    <w:rsid w:val="000948A3"/>
    <w:rsid w:val="0009527A"/>
    <w:rsid w:val="00095691"/>
    <w:rsid w:val="00095A65"/>
    <w:rsid w:val="000972F5"/>
    <w:rsid w:val="00097C55"/>
    <w:rsid w:val="00097E14"/>
    <w:rsid w:val="000A27B1"/>
    <w:rsid w:val="000A27F4"/>
    <w:rsid w:val="000A2E0F"/>
    <w:rsid w:val="000A3C9C"/>
    <w:rsid w:val="000A4D2D"/>
    <w:rsid w:val="000A5716"/>
    <w:rsid w:val="000A58B6"/>
    <w:rsid w:val="000A77F9"/>
    <w:rsid w:val="000A7DC5"/>
    <w:rsid w:val="000B05B7"/>
    <w:rsid w:val="000B0A2E"/>
    <w:rsid w:val="000B1F52"/>
    <w:rsid w:val="000B2284"/>
    <w:rsid w:val="000B2449"/>
    <w:rsid w:val="000B37CA"/>
    <w:rsid w:val="000B3D2E"/>
    <w:rsid w:val="000B3E85"/>
    <w:rsid w:val="000B4129"/>
    <w:rsid w:val="000B60B1"/>
    <w:rsid w:val="000B6854"/>
    <w:rsid w:val="000B68B9"/>
    <w:rsid w:val="000C2781"/>
    <w:rsid w:val="000C40B6"/>
    <w:rsid w:val="000C5CA6"/>
    <w:rsid w:val="000C618A"/>
    <w:rsid w:val="000C65C4"/>
    <w:rsid w:val="000C7DB8"/>
    <w:rsid w:val="000D0D46"/>
    <w:rsid w:val="000D29FA"/>
    <w:rsid w:val="000D3C0C"/>
    <w:rsid w:val="000D5F85"/>
    <w:rsid w:val="000D6868"/>
    <w:rsid w:val="000D7BC3"/>
    <w:rsid w:val="000D7FCE"/>
    <w:rsid w:val="000E212F"/>
    <w:rsid w:val="000E2449"/>
    <w:rsid w:val="000E2CF6"/>
    <w:rsid w:val="000E341B"/>
    <w:rsid w:val="000E34A2"/>
    <w:rsid w:val="000E37F3"/>
    <w:rsid w:val="000E3B4D"/>
    <w:rsid w:val="000E5826"/>
    <w:rsid w:val="000E60C5"/>
    <w:rsid w:val="000F0185"/>
    <w:rsid w:val="000F0C9B"/>
    <w:rsid w:val="000F64F3"/>
    <w:rsid w:val="000F68A9"/>
    <w:rsid w:val="000F6B06"/>
    <w:rsid w:val="0010050D"/>
    <w:rsid w:val="001007EC"/>
    <w:rsid w:val="00101041"/>
    <w:rsid w:val="0010105D"/>
    <w:rsid w:val="001026CB"/>
    <w:rsid w:val="00102C67"/>
    <w:rsid w:val="00102C93"/>
    <w:rsid w:val="001043B9"/>
    <w:rsid w:val="00104D1D"/>
    <w:rsid w:val="00105D66"/>
    <w:rsid w:val="001063EC"/>
    <w:rsid w:val="00106DED"/>
    <w:rsid w:val="00110D1F"/>
    <w:rsid w:val="00111312"/>
    <w:rsid w:val="0011140C"/>
    <w:rsid w:val="00112C4C"/>
    <w:rsid w:val="00113657"/>
    <w:rsid w:val="00114DD7"/>
    <w:rsid w:val="001153BC"/>
    <w:rsid w:val="001205A2"/>
    <w:rsid w:val="00121613"/>
    <w:rsid w:val="00126014"/>
    <w:rsid w:val="00126619"/>
    <w:rsid w:val="001275E8"/>
    <w:rsid w:val="00127E0B"/>
    <w:rsid w:val="00130707"/>
    <w:rsid w:val="0013195B"/>
    <w:rsid w:val="00132330"/>
    <w:rsid w:val="00134AEF"/>
    <w:rsid w:val="001350A6"/>
    <w:rsid w:val="001360B5"/>
    <w:rsid w:val="00136F6C"/>
    <w:rsid w:val="00137D18"/>
    <w:rsid w:val="00140251"/>
    <w:rsid w:val="00142273"/>
    <w:rsid w:val="001426CC"/>
    <w:rsid w:val="00142AC7"/>
    <w:rsid w:val="0014308F"/>
    <w:rsid w:val="00143F30"/>
    <w:rsid w:val="00146492"/>
    <w:rsid w:val="00146742"/>
    <w:rsid w:val="00147457"/>
    <w:rsid w:val="00150108"/>
    <w:rsid w:val="001511B2"/>
    <w:rsid w:val="00151C37"/>
    <w:rsid w:val="001524C7"/>
    <w:rsid w:val="001532B1"/>
    <w:rsid w:val="00154AAD"/>
    <w:rsid w:val="001561BC"/>
    <w:rsid w:val="001561EA"/>
    <w:rsid w:val="00156678"/>
    <w:rsid w:val="0015673E"/>
    <w:rsid w:val="00157E11"/>
    <w:rsid w:val="0016193D"/>
    <w:rsid w:val="00164EB6"/>
    <w:rsid w:val="00164F1B"/>
    <w:rsid w:val="001651DD"/>
    <w:rsid w:val="00165828"/>
    <w:rsid w:val="00165A6B"/>
    <w:rsid w:val="00165D6D"/>
    <w:rsid w:val="001677A8"/>
    <w:rsid w:val="00167B1A"/>
    <w:rsid w:val="001706F6"/>
    <w:rsid w:val="001714CA"/>
    <w:rsid w:val="00172132"/>
    <w:rsid w:val="00172CD2"/>
    <w:rsid w:val="001733D6"/>
    <w:rsid w:val="00174D17"/>
    <w:rsid w:val="0017595B"/>
    <w:rsid w:val="00175C7E"/>
    <w:rsid w:val="00175D1A"/>
    <w:rsid w:val="00176A8F"/>
    <w:rsid w:val="00176E46"/>
    <w:rsid w:val="0017768C"/>
    <w:rsid w:val="00180B4A"/>
    <w:rsid w:val="00180D23"/>
    <w:rsid w:val="001810AA"/>
    <w:rsid w:val="00181E11"/>
    <w:rsid w:val="00182792"/>
    <w:rsid w:val="0018399E"/>
    <w:rsid w:val="00184C63"/>
    <w:rsid w:val="0018520B"/>
    <w:rsid w:val="00190341"/>
    <w:rsid w:val="0019276D"/>
    <w:rsid w:val="001928F8"/>
    <w:rsid w:val="001929C4"/>
    <w:rsid w:val="00192B20"/>
    <w:rsid w:val="00192C07"/>
    <w:rsid w:val="00194D3F"/>
    <w:rsid w:val="00195972"/>
    <w:rsid w:val="00197693"/>
    <w:rsid w:val="00197920"/>
    <w:rsid w:val="001A076B"/>
    <w:rsid w:val="001A11F7"/>
    <w:rsid w:val="001A1F60"/>
    <w:rsid w:val="001A1F73"/>
    <w:rsid w:val="001A3814"/>
    <w:rsid w:val="001A3989"/>
    <w:rsid w:val="001A3F16"/>
    <w:rsid w:val="001A4A1D"/>
    <w:rsid w:val="001A6902"/>
    <w:rsid w:val="001B0F67"/>
    <w:rsid w:val="001B1C9A"/>
    <w:rsid w:val="001B30D7"/>
    <w:rsid w:val="001B561B"/>
    <w:rsid w:val="001B6075"/>
    <w:rsid w:val="001B6714"/>
    <w:rsid w:val="001B67AB"/>
    <w:rsid w:val="001B733A"/>
    <w:rsid w:val="001C0A83"/>
    <w:rsid w:val="001C1113"/>
    <w:rsid w:val="001C2410"/>
    <w:rsid w:val="001C4C60"/>
    <w:rsid w:val="001C65E0"/>
    <w:rsid w:val="001C67FD"/>
    <w:rsid w:val="001C682A"/>
    <w:rsid w:val="001D01B0"/>
    <w:rsid w:val="001D11C1"/>
    <w:rsid w:val="001D174C"/>
    <w:rsid w:val="001D3733"/>
    <w:rsid w:val="001D5CA9"/>
    <w:rsid w:val="001D71D5"/>
    <w:rsid w:val="001D7791"/>
    <w:rsid w:val="001E00D7"/>
    <w:rsid w:val="001E0B8D"/>
    <w:rsid w:val="001E248F"/>
    <w:rsid w:val="001E2DA8"/>
    <w:rsid w:val="001E2E05"/>
    <w:rsid w:val="001E3E7A"/>
    <w:rsid w:val="001E5A9C"/>
    <w:rsid w:val="001E75C1"/>
    <w:rsid w:val="001F0D27"/>
    <w:rsid w:val="001F1282"/>
    <w:rsid w:val="001F31ED"/>
    <w:rsid w:val="001F3382"/>
    <w:rsid w:val="001F3DD1"/>
    <w:rsid w:val="001F4226"/>
    <w:rsid w:val="001F4D4D"/>
    <w:rsid w:val="001F4FCA"/>
    <w:rsid w:val="001F52E1"/>
    <w:rsid w:val="001F650D"/>
    <w:rsid w:val="001F690E"/>
    <w:rsid w:val="001F6E1B"/>
    <w:rsid w:val="0020039C"/>
    <w:rsid w:val="00200A4E"/>
    <w:rsid w:val="00200EFF"/>
    <w:rsid w:val="002012A6"/>
    <w:rsid w:val="0020185E"/>
    <w:rsid w:val="00201A45"/>
    <w:rsid w:val="00201E67"/>
    <w:rsid w:val="0020236E"/>
    <w:rsid w:val="002033B8"/>
    <w:rsid w:val="00203B65"/>
    <w:rsid w:val="00205429"/>
    <w:rsid w:val="00206DDC"/>
    <w:rsid w:val="00210A43"/>
    <w:rsid w:val="00211352"/>
    <w:rsid w:val="0021279B"/>
    <w:rsid w:val="002164D7"/>
    <w:rsid w:val="002171B9"/>
    <w:rsid w:val="00217242"/>
    <w:rsid w:val="00217F1B"/>
    <w:rsid w:val="00224D17"/>
    <w:rsid w:val="002252ED"/>
    <w:rsid w:val="002263C2"/>
    <w:rsid w:val="00226967"/>
    <w:rsid w:val="00227508"/>
    <w:rsid w:val="002277C7"/>
    <w:rsid w:val="0023067E"/>
    <w:rsid w:val="00230A8F"/>
    <w:rsid w:val="0023271C"/>
    <w:rsid w:val="00234ACB"/>
    <w:rsid w:val="00234E89"/>
    <w:rsid w:val="00235C38"/>
    <w:rsid w:val="00235D06"/>
    <w:rsid w:val="00235D70"/>
    <w:rsid w:val="002365B3"/>
    <w:rsid w:val="0023748B"/>
    <w:rsid w:val="002407B3"/>
    <w:rsid w:val="00241309"/>
    <w:rsid w:val="002420A9"/>
    <w:rsid w:val="00245057"/>
    <w:rsid w:val="002456BC"/>
    <w:rsid w:val="0024615D"/>
    <w:rsid w:val="00250A83"/>
    <w:rsid w:val="00251E5E"/>
    <w:rsid w:val="00252A36"/>
    <w:rsid w:val="00253726"/>
    <w:rsid w:val="0025429A"/>
    <w:rsid w:val="00254911"/>
    <w:rsid w:val="00257987"/>
    <w:rsid w:val="002609D4"/>
    <w:rsid w:val="00261B3F"/>
    <w:rsid w:val="0026419B"/>
    <w:rsid w:val="00264246"/>
    <w:rsid w:val="00264F6F"/>
    <w:rsid w:val="002651AB"/>
    <w:rsid w:val="002659CB"/>
    <w:rsid w:val="00266963"/>
    <w:rsid w:val="00266E2C"/>
    <w:rsid w:val="00271790"/>
    <w:rsid w:val="00271C24"/>
    <w:rsid w:val="002726B7"/>
    <w:rsid w:val="00272C7F"/>
    <w:rsid w:val="0027360C"/>
    <w:rsid w:val="00275067"/>
    <w:rsid w:val="002764D1"/>
    <w:rsid w:val="0027719D"/>
    <w:rsid w:val="002777C1"/>
    <w:rsid w:val="002779D2"/>
    <w:rsid w:val="00277EBC"/>
    <w:rsid w:val="0028058C"/>
    <w:rsid w:val="002810C3"/>
    <w:rsid w:val="002823A0"/>
    <w:rsid w:val="00282A09"/>
    <w:rsid w:val="002833F6"/>
    <w:rsid w:val="00283F54"/>
    <w:rsid w:val="00284042"/>
    <w:rsid w:val="00284A77"/>
    <w:rsid w:val="002860FE"/>
    <w:rsid w:val="002863AB"/>
    <w:rsid w:val="00287ABE"/>
    <w:rsid w:val="0029087E"/>
    <w:rsid w:val="00291005"/>
    <w:rsid w:val="00291CF9"/>
    <w:rsid w:val="00292B4F"/>
    <w:rsid w:val="00293683"/>
    <w:rsid w:val="00294DEC"/>
    <w:rsid w:val="00295418"/>
    <w:rsid w:val="00295766"/>
    <w:rsid w:val="002966DC"/>
    <w:rsid w:val="0029793F"/>
    <w:rsid w:val="002A0530"/>
    <w:rsid w:val="002A0740"/>
    <w:rsid w:val="002A1417"/>
    <w:rsid w:val="002A219A"/>
    <w:rsid w:val="002A21AF"/>
    <w:rsid w:val="002A4838"/>
    <w:rsid w:val="002A4B85"/>
    <w:rsid w:val="002A506F"/>
    <w:rsid w:val="002A5A5F"/>
    <w:rsid w:val="002A5FE0"/>
    <w:rsid w:val="002A60D6"/>
    <w:rsid w:val="002B1AA7"/>
    <w:rsid w:val="002B229A"/>
    <w:rsid w:val="002B3E25"/>
    <w:rsid w:val="002B4E2E"/>
    <w:rsid w:val="002B58EA"/>
    <w:rsid w:val="002B796D"/>
    <w:rsid w:val="002C0786"/>
    <w:rsid w:val="002C206B"/>
    <w:rsid w:val="002C229B"/>
    <w:rsid w:val="002C2321"/>
    <w:rsid w:val="002C3593"/>
    <w:rsid w:val="002C38A5"/>
    <w:rsid w:val="002C5DC5"/>
    <w:rsid w:val="002C7736"/>
    <w:rsid w:val="002C7E24"/>
    <w:rsid w:val="002D1172"/>
    <w:rsid w:val="002D216C"/>
    <w:rsid w:val="002D240F"/>
    <w:rsid w:val="002D2FA1"/>
    <w:rsid w:val="002D51A7"/>
    <w:rsid w:val="002D568D"/>
    <w:rsid w:val="002D648F"/>
    <w:rsid w:val="002D7D54"/>
    <w:rsid w:val="002E0607"/>
    <w:rsid w:val="002E0C8D"/>
    <w:rsid w:val="002E1876"/>
    <w:rsid w:val="002E1B65"/>
    <w:rsid w:val="002E2DB4"/>
    <w:rsid w:val="002E4863"/>
    <w:rsid w:val="002E5FFC"/>
    <w:rsid w:val="002E760C"/>
    <w:rsid w:val="002E788B"/>
    <w:rsid w:val="002F1039"/>
    <w:rsid w:val="002F20BA"/>
    <w:rsid w:val="002F2139"/>
    <w:rsid w:val="002F277F"/>
    <w:rsid w:val="002F3083"/>
    <w:rsid w:val="002F33AC"/>
    <w:rsid w:val="002F3601"/>
    <w:rsid w:val="002F37A4"/>
    <w:rsid w:val="002F492B"/>
    <w:rsid w:val="002F5CF0"/>
    <w:rsid w:val="002F7B6D"/>
    <w:rsid w:val="0030068A"/>
    <w:rsid w:val="00300E57"/>
    <w:rsid w:val="00301FBD"/>
    <w:rsid w:val="0030333C"/>
    <w:rsid w:val="003043F5"/>
    <w:rsid w:val="00304F59"/>
    <w:rsid w:val="0030624B"/>
    <w:rsid w:val="003069DA"/>
    <w:rsid w:val="003107A7"/>
    <w:rsid w:val="00310833"/>
    <w:rsid w:val="003123A2"/>
    <w:rsid w:val="00312E2A"/>
    <w:rsid w:val="00313110"/>
    <w:rsid w:val="00314B38"/>
    <w:rsid w:val="00321D36"/>
    <w:rsid w:val="00322FE2"/>
    <w:rsid w:val="00324021"/>
    <w:rsid w:val="00324F1F"/>
    <w:rsid w:val="003271FF"/>
    <w:rsid w:val="003274A7"/>
    <w:rsid w:val="00327E05"/>
    <w:rsid w:val="00332BA1"/>
    <w:rsid w:val="00332FA7"/>
    <w:rsid w:val="00333DED"/>
    <w:rsid w:val="00335860"/>
    <w:rsid w:val="00336315"/>
    <w:rsid w:val="00336CE3"/>
    <w:rsid w:val="0033712C"/>
    <w:rsid w:val="003375A2"/>
    <w:rsid w:val="003376F2"/>
    <w:rsid w:val="0034041A"/>
    <w:rsid w:val="0034061D"/>
    <w:rsid w:val="00340894"/>
    <w:rsid w:val="003419E3"/>
    <w:rsid w:val="00341FF1"/>
    <w:rsid w:val="00342BCC"/>
    <w:rsid w:val="00343FC0"/>
    <w:rsid w:val="003445AC"/>
    <w:rsid w:val="003450D0"/>
    <w:rsid w:val="003461F8"/>
    <w:rsid w:val="00346E7E"/>
    <w:rsid w:val="00347386"/>
    <w:rsid w:val="00350DA4"/>
    <w:rsid w:val="00352F70"/>
    <w:rsid w:val="00353701"/>
    <w:rsid w:val="0035491B"/>
    <w:rsid w:val="00355165"/>
    <w:rsid w:val="00357ACC"/>
    <w:rsid w:val="003605B1"/>
    <w:rsid w:val="00361084"/>
    <w:rsid w:val="0036144F"/>
    <w:rsid w:val="003620AA"/>
    <w:rsid w:val="003624D1"/>
    <w:rsid w:val="00362C5C"/>
    <w:rsid w:val="0036633F"/>
    <w:rsid w:val="00366394"/>
    <w:rsid w:val="003668FE"/>
    <w:rsid w:val="003669B7"/>
    <w:rsid w:val="00366E13"/>
    <w:rsid w:val="0037004B"/>
    <w:rsid w:val="0037046E"/>
    <w:rsid w:val="003717F1"/>
    <w:rsid w:val="00371B1C"/>
    <w:rsid w:val="003726C2"/>
    <w:rsid w:val="003744D2"/>
    <w:rsid w:val="003757A5"/>
    <w:rsid w:val="003757E1"/>
    <w:rsid w:val="00376E0B"/>
    <w:rsid w:val="0037746B"/>
    <w:rsid w:val="00377479"/>
    <w:rsid w:val="003774AE"/>
    <w:rsid w:val="0037762E"/>
    <w:rsid w:val="00380DB6"/>
    <w:rsid w:val="00381F1A"/>
    <w:rsid w:val="00383B93"/>
    <w:rsid w:val="00385160"/>
    <w:rsid w:val="00385318"/>
    <w:rsid w:val="003878EB"/>
    <w:rsid w:val="00387E0A"/>
    <w:rsid w:val="00390C3F"/>
    <w:rsid w:val="0039149D"/>
    <w:rsid w:val="00392DE8"/>
    <w:rsid w:val="0039540E"/>
    <w:rsid w:val="003A15AF"/>
    <w:rsid w:val="003A192A"/>
    <w:rsid w:val="003A3234"/>
    <w:rsid w:val="003A39D9"/>
    <w:rsid w:val="003A52EA"/>
    <w:rsid w:val="003A6084"/>
    <w:rsid w:val="003A766D"/>
    <w:rsid w:val="003A78BD"/>
    <w:rsid w:val="003A7ACD"/>
    <w:rsid w:val="003B075B"/>
    <w:rsid w:val="003B0E52"/>
    <w:rsid w:val="003B18EA"/>
    <w:rsid w:val="003B1DD2"/>
    <w:rsid w:val="003B1EE8"/>
    <w:rsid w:val="003B2C5E"/>
    <w:rsid w:val="003B557D"/>
    <w:rsid w:val="003B5840"/>
    <w:rsid w:val="003C1048"/>
    <w:rsid w:val="003C2019"/>
    <w:rsid w:val="003C2DBB"/>
    <w:rsid w:val="003C3361"/>
    <w:rsid w:val="003C36CD"/>
    <w:rsid w:val="003C490E"/>
    <w:rsid w:val="003C49A6"/>
    <w:rsid w:val="003C49D1"/>
    <w:rsid w:val="003D0CC2"/>
    <w:rsid w:val="003D0FF7"/>
    <w:rsid w:val="003D11F6"/>
    <w:rsid w:val="003D2533"/>
    <w:rsid w:val="003D2ADB"/>
    <w:rsid w:val="003D3654"/>
    <w:rsid w:val="003D5AA2"/>
    <w:rsid w:val="003D6933"/>
    <w:rsid w:val="003D695A"/>
    <w:rsid w:val="003E0A2E"/>
    <w:rsid w:val="003E2D96"/>
    <w:rsid w:val="003E3D1A"/>
    <w:rsid w:val="003E40C5"/>
    <w:rsid w:val="003E42BB"/>
    <w:rsid w:val="003E6AB8"/>
    <w:rsid w:val="003E70BF"/>
    <w:rsid w:val="003E7666"/>
    <w:rsid w:val="003E778A"/>
    <w:rsid w:val="003F0F55"/>
    <w:rsid w:val="003F15E3"/>
    <w:rsid w:val="003F1B36"/>
    <w:rsid w:val="003F2291"/>
    <w:rsid w:val="003F59AD"/>
    <w:rsid w:val="00402644"/>
    <w:rsid w:val="004034E6"/>
    <w:rsid w:val="00403FF5"/>
    <w:rsid w:val="0040434D"/>
    <w:rsid w:val="00404476"/>
    <w:rsid w:val="00404574"/>
    <w:rsid w:val="00405327"/>
    <w:rsid w:val="0040752E"/>
    <w:rsid w:val="0041011C"/>
    <w:rsid w:val="004104BF"/>
    <w:rsid w:val="00410930"/>
    <w:rsid w:val="00410CD8"/>
    <w:rsid w:val="004110D4"/>
    <w:rsid w:val="00412ED6"/>
    <w:rsid w:val="0041389D"/>
    <w:rsid w:val="0041446C"/>
    <w:rsid w:val="00415237"/>
    <w:rsid w:val="00415B13"/>
    <w:rsid w:val="00416FB4"/>
    <w:rsid w:val="00417B76"/>
    <w:rsid w:val="0042005C"/>
    <w:rsid w:val="00420F1C"/>
    <w:rsid w:val="004235CC"/>
    <w:rsid w:val="00424781"/>
    <w:rsid w:val="00424F17"/>
    <w:rsid w:val="00426253"/>
    <w:rsid w:val="00426BF1"/>
    <w:rsid w:val="00426E61"/>
    <w:rsid w:val="004300BC"/>
    <w:rsid w:val="00430361"/>
    <w:rsid w:val="00431597"/>
    <w:rsid w:val="00431B4C"/>
    <w:rsid w:val="00433D0D"/>
    <w:rsid w:val="00434828"/>
    <w:rsid w:val="004366E5"/>
    <w:rsid w:val="004379AD"/>
    <w:rsid w:val="004379E8"/>
    <w:rsid w:val="00437B88"/>
    <w:rsid w:val="00441853"/>
    <w:rsid w:val="004428AE"/>
    <w:rsid w:val="00443302"/>
    <w:rsid w:val="0044387F"/>
    <w:rsid w:val="00443EF4"/>
    <w:rsid w:val="00444A0E"/>
    <w:rsid w:val="00444CD9"/>
    <w:rsid w:val="00446AA4"/>
    <w:rsid w:val="004477DB"/>
    <w:rsid w:val="0045032C"/>
    <w:rsid w:val="004506D5"/>
    <w:rsid w:val="00450F1A"/>
    <w:rsid w:val="0045178E"/>
    <w:rsid w:val="00453D88"/>
    <w:rsid w:val="00453F2A"/>
    <w:rsid w:val="004546CB"/>
    <w:rsid w:val="0045484E"/>
    <w:rsid w:val="004560B8"/>
    <w:rsid w:val="004567CD"/>
    <w:rsid w:val="00457A67"/>
    <w:rsid w:val="00457ADD"/>
    <w:rsid w:val="00460862"/>
    <w:rsid w:val="00460C24"/>
    <w:rsid w:val="004614FF"/>
    <w:rsid w:val="00462095"/>
    <w:rsid w:val="00462A0E"/>
    <w:rsid w:val="00463641"/>
    <w:rsid w:val="00463BAB"/>
    <w:rsid w:val="004640D4"/>
    <w:rsid w:val="00464706"/>
    <w:rsid w:val="004650F7"/>
    <w:rsid w:val="0046562A"/>
    <w:rsid w:val="00466BCD"/>
    <w:rsid w:val="00467E56"/>
    <w:rsid w:val="0047101B"/>
    <w:rsid w:val="00471AD0"/>
    <w:rsid w:val="00471D01"/>
    <w:rsid w:val="004732B4"/>
    <w:rsid w:val="004732D4"/>
    <w:rsid w:val="00475A44"/>
    <w:rsid w:val="0047717E"/>
    <w:rsid w:val="00480BD1"/>
    <w:rsid w:val="004811F7"/>
    <w:rsid w:val="004814DD"/>
    <w:rsid w:val="0048190F"/>
    <w:rsid w:val="00481D85"/>
    <w:rsid w:val="00482A11"/>
    <w:rsid w:val="004834B8"/>
    <w:rsid w:val="004834F6"/>
    <w:rsid w:val="0048396F"/>
    <w:rsid w:val="00483BB4"/>
    <w:rsid w:val="004848DB"/>
    <w:rsid w:val="004857B5"/>
    <w:rsid w:val="00487195"/>
    <w:rsid w:val="004873DB"/>
    <w:rsid w:val="00491342"/>
    <w:rsid w:val="00491724"/>
    <w:rsid w:val="00492431"/>
    <w:rsid w:val="00492D64"/>
    <w:rsid w:val="00494985"/>
    <w:rsid w:val="00495005"/>
    <w:rsid w:val="00495F1A"/>
    <w:rsid w:val="004965FB"/>
    <w:rsid w:val="004974CD"/>
    <w:rsid w:val="00497788"/>
    <w:rsid w:val="00497DCE"/>
    <w:rsid w:val="004A063F"/>
    <w:rsid w:val="004A0EB5"/>
    <w:rsid w:val="004A18D6"/>
    <w:rsid w:val="004A1DB6"/>
    <w:rsid w:val="004A319C"/>
    <w:rsid w:val="004A346E"/>
    <w:rsid w:val="004A35CA"/>
    <w:rsid w:val="004A3FC1"/>
    <w:rsid w:val="004A4A84"/>
    <w:rsid w:val="004A4AA6"/>
    <w:rsid w:val="004A5745"/>
    <w:rsid w:val="004B04AE"/>
    <w:rsid w:val="004B4C75"/>
    <w:rsid w:val="004B5636"/>
    <w:rsid w:val="004B5834"/>
    <w:rsid w:val="004B5A09"/>
    <w:rsid w:val="004C118A"/>
    <w:rsid w:val="004C175B"/>
    <w:rsid w:val="004C1787"/>
    <w:rsid w:val="004C2733"/>
    <w:rsid w:val="004C2D2B"/>
    <w:rsid w:val="004C30DE"/>
    <w:rsid w:val="004C41EF"/>
    <w:rsid w:val="004C4385"/>
    <w:rsid w:val="004C556B"/>
    <w:rsid w:val="004C5892"/>
    <w:rsid w:val="004C5F22"/>
    <w:rsid w:val="004C68B4"/>
    <w:rsid w:val="004C7F47"/>
    <w:rsid w:val="004D2607"/>
    <w:rsid w:val="004D2777"/>
    <w:rsid w:val="004D3D39"/>
    <w:rsid w:val="004D4B35"/>
    <w:rsid w:val="004D4B71"/>
    <w:rsid w:val="004D6CC4"/>
    <w:rsid w:val="004E15CA"/>
    <w:rsid w:val="004E1C38"/>
    <w:rsid w:val="004E2DBA"/>
    <w:rsid w:val="004E4407"/>
    <w:rsid w:val="004E4FE0"/>
    <w:rsid w:val="004E5A63"/>
    <w:rsid w:val="004E5C0E"/>
    <w:rsid w:val="004E670E"/>
    <w:rsid w:val="004E68C3"/>
    <w:rsid w:val="004F0469"/>
    <w:rsid w:val="004F054E"/>
    <w:rsid w:val="004F0D79"/>
    <w:rsid w:val="004F0F29"/>
    <w:rsid w:val="004F2739"/>
    <w:rsid w:val="004F28F8"/>
    <w:rsid w:val="004F33A2"/>
    <w:rsid w:val="004F5615"/>
    <w:rsid w:val="004F6C29"/>
    <w:rsid w:val="004F70CF"/>
    <w:rsid w:val="0050091D"/>
    <w:rsid w:val="00501086"/>
    <w:rsid w:val="00501987"/>
    <w:rsid w:val="00501CA5"/>
    <w:rsid w:val="00502564"/>
    <w:rsid w:val="005030CB"/>
    <w:rsid w:val="0050550C"/>
    <w:rsid w:val="00505576"/>
    <w:rsid w:val="00506905"/>
    <w:rsid w:val="005073F4"/>
    <w:rsid w:val="00510D8B"/>
    <w:rsid w:val="0051121C"/>
    <w:rsid w:val="00511C74"/>
    <w:rsid w:val="005125C4"/>
    <w:rsid w:val="00512836"/>
    <w:rsid w:val="00512BD1"/>
    <w:rsid w:val="0051394F"/>
    <w:rsid w:val="00513A07"/>
    <w:rsid w:val="00516D5C"/>
    <w:rsid w:val="00521318"/>
    <w:rsid w:val="005218AC"/>
    <w:rsid w:val="00521FEC"/>
    <w:rsid w:val="00523040"/>
    <w:rsid w:val="00523657"/>
    <w:rsid w:val="0052371B"/>
    <w:rsid w:val="00524262"/>
    <w:rsid w:val="00524759"/>
    <w:rsid w:val="00524830"/>
    <w:rsid w:val="00524A9D"/>
    <w:rsid w:val="00524F9B"/>
    <w:rsid w:val="00525DB4"/>
    <w:rsid w:val="00527951"/>
    <w:rsid w:val="00531A93"/>
    <w:rsid w:val="00532BF9"/>
    <w:rsid w:val="00533E35"/>
    <w:rsid w:val="00533F71"/>
    <w:rsid w:val="005341B2"/>
    <w:rsid w:val="00534A78"/>
    <w:rsid w:val="00534AFE"/>
    <w:rsid w:val="00535B46"/>
    <w:rsid w:val="005373A3"/>
    <w:rsid w:val="00541766"/>
    <w:rsid w:val="00542B33"/>
    <w:rsid w:val="005432C6"/>
    <w:rsid w:val="00543B9D"/>
    <w:rsid w:val="0054439E"/>
    <w:rsid w:val="005447DB"/>
    <w:rsid w:val="00544DB7"/>
    <w:rsid w:val="00545D63"/>
    <w:rsid w:val="00545FAE"/>
    <w:rsid w:val="005460E0"/>
    <w:rsid w:val="005472E7"/>
    <w:rsid w:val="00547F7D"/>
    <w:rsid w:val="00550859"/>
    <w:rsid w:val="00551310"/>
    <w:rsid w:val="0055360D"/>
    <w:rsid w:val="005537CE"/>
    <w:rsid w:val="005540A1"/>
    <w:rsid w:val="005545A3"/>
    <w:rsid w:val="00555608"/>
    <w:rsid w:val="005557A5"/>
    <w:rsid w:val="00555DDA"/>
    <w:rsid w:val="00556CF7"/>
    <w:rsid w:val="00560EFE"/>
    <w:rsid w:val="00561040"/>
    <w:rsid w:val="005610A0"/>
    <w:rsid w:val="005619F3"/>
    <w:rsid w:val="005653DB"/>
    <w:rsid w:val="005658CF"/>
    <w:rsid w:val="00567120"/>
    <w:rsid w:val="00567226"/>
    <w:rsid w:val="00567F8F"/>
    <w:rsid w:val="00570EF5"/>
    <w:rsid w:val="00571779"/>
    <w:rsid w:val="005737A5"/>
    <w:rsid w:val="0057382A"/>
    <w:rsid w:val="00575AE4"/>
    <w:rsid w:val="00575E90"/>
    <w:rsid w:val="00576F09"/>
    <w:rsid w:val="00576F0E"/>
    <w:rsid w:val="00577683"/>
    <w:rsid w:val="00580457"/>
    <w:rsid w:val="00580A99"/>
    <w:rsid w:val="00581737"/>
    <w:rsid w:val="005817E8"/>
    <w:rsid w:val="00581FA8"/>
    <w:rsid w:val="00582631"/>
    <w:rsid w:val="00582996"/>
    <w:rsid w:val="00582F2E"/>
    <w:rsid w:val="0058463B"/>
    <w:rsid w:val="005849DC"/>
    <w:rsid w:val="005852DE"/>
    <w:rsid w:val="00585A58"/>
    <w:rsid w:val="00585F48"/>
    <w:rsid w:val="00585FB5"/>
    <w:rsid w:val="00586D19"/>
    <w:rsid w:val="00592F46"/>
    <w:rsid w:val="00593692"/>
    <w:rsid w:val="00593E49"/>
    <w:rsid w:val="00593FEE"/>
    <w:rsid w:val="005945A6"/>
    <w:rsid w:val="005960DD"/>
    <w:rsid w:val="005A05A3"/>
    <w:rsid w:val="005A078F"/>
    <w:rsid w:val="005A1035"/>
    <w:rsid w:val="005A1B8E"/>
    <w:rsid w:val="005A2111"/>
    <w:rsid w:val="005A2CD3"/>
    <w:rsid w:val="005A2FB1"/>
    <w:rsid w:val="005A3FE7"/>
    <w:rsid w:val="005A667F"/>
    <w:rsid w:val="005B06A8"/>
    <w:rsid w:val="005B078A"/>
    <w:rsid w:val="005B12AA"/>
    <w:rsid w:val="005B2FFB"/>
    <w:rsid w:val="005B6A41"/>
    <w:rsid w:val="005B7071"/>
    <w:rsid w:val="005B7DF0"/>
    <w:rsid w:val="005C05E4"/>
    <w:rsid w:val="005C06A5"/>
    <w:rsid w:val="005C072C"/>
    <w:rsid w:val="005C1726"/>
    <w:rsid w:val="005C311C"/>
    <w:rsid w:val="005C36FB"/>
    <w:rsid w:val="005C442D"/>
    <w:rsid w:val="005C4EBD"/>
    <w:rsid w:val="005C7367"/>
    <w:rsid w:val="005C777E"/>
    <w:rsid w:val="005D04D5"/>
    <w:rsid w:val="005D1636"/>
    <w:rsid w:val="005D222C"/>
    <w:rsid w:val="005D2AE3"/>
    <w:rsid w:val="005D3333"/>
    <w:rsid w:val="005D3528"/>
    <w:rsid w:val="005D4FFB"/>
    <w:rsid w:val="005D5AAE"/>
    <w:rsid w:val="005D60EE"/>
    <w:rsid w:val="005D6873"/>
    <w:rsid w:val="005D6F9D"/>
    <w:rsid w:val="005D7EEF"/>
    <w:rsid w:val="005D7F50"/>
    <w:rsid w:val="005E195C"/>
    <w:rsid w:val="005E1CEC"/>
    <w:rsid w:val="005E21AD"/>
    <w:rsid w:val="005E4411"/>
    <w:rsid w:val="005E49D1"/>
    <w:rsid w:val="005E53DF"/>
    <w:rsid w:val="005E657D"/>
    <w:rsid w:val="005E6E47"/>
    <w:rsid w:val="005E77A6"/>
    <w:rsid w:val="005F0423"/>
    <w:rsid w:val="005F1AB5"/>
    <w:rsid w:val="005F1EB2"/>
    <w:rsid w:val="005F4838"/>
    <w:rsid w:val="005F5329"/>
    <w:rsid w:val="005F68A3"/>
    <w:rsid w:val="00600128"/>
    <w:rsid w:val="006010C0"/>
    <w:rsid w:val="00601169"/>
    <w:rsid w:val="00601658"/>
    <w:rsid w:val="006018DB"/>
    <w:rsid w:val="00604A78"/>
    <w:rsid w:val="00604F3B"/>
    <w:rsid w:val="006065A0"/>
    <w:rsid w:val="00606CBD"/>
    <w:rsid w:val="00606D66"/>
    <w:rsid w:val="006071AE"/>
    <w:rsid w:val="00610211"/>
    <w:rsid w:val="00610F12"/>
    <w:rsid w:val="006118C1"/>
    <w:rsid w:val="00611E88"/>
    <w:rsid w:val="00612101"/>
    <w:rsid w:val="0061256E"/>
    <w:rsid w:val="00612B96"/>
    <w:rsid w:val="00614310"/>
    <w:rsid w:val="00615B56"/>
    <w:rsid w:val="00616627"/>
    <w:rsid w:val="00617E83"/>
    <w:rsid w:val="00620195"/>
    <w:rsid w:val="00620196"/>
    <w:rsid w:val="0062041B"/>
    <w:rsid w:val="00621048"/>
    <w:rsid w:val="0062218F"/>
    <w:rsid w:val="00622A81"/>
    <w:rsid w:val="00622F8C"/>
    <w:rsid w:val="00625119"/>
    <w:rsid w:val="00625CFA"/>
    <w:rsid w:val="00630CDB"/>
    <w:rsid w:val="00631C80"/>
    <w:rsid w:val="00632065"/>
    <w:rsid w:val="00632BE5"/>
    <w:rsid w:val="00634627"/>
    <w:rsid w:val="00636C7E"/>
    <w:rsid w:val="00642AB5"/>
    <w:rsid w:val="006430B0"/>
    <w:rsid w:val="0064423F"/>
    <w:rsid w:val="006443ED"/>
    <w:rsid w:val="00644754"/>
    <w:rsid w:val="00644C9C"/>
    <w:rsid w:val="00645F97"/>
    <w:rsid w:val="00646577"/>
    <w:rsid w:val="00651683"/>
    <w:rsid w:val="00653C18"/>
    <w:rsid w:val="00653C1F"/>
    <w:rsid w:val="00653CA9"/>
    <w:rsid w:val="00653F12"/>
    <w:rsid w:val="00653F86"/>
    <w:rsid w:val="00655BEA"/>
    <w:rsid w:val="00657060"/>
    <w:rsid w:val="0066072A"/>
    <w:rsid w:val="00660B9A"/>
    <w:rsid w:val="00661ADA"/>
    <w:rsid w:val="00663B74"/>
    <w:rsid w:val="0066415A"/>
    <w:rsid w:val="0066441A"/>
    <w:rsid w:val="006644CA"/>
    <w:rsid w:val="006646B4"/>
    <w:rsid w:val="00664C6C"/>
    <w:rsid w:val="0066649A"/>
    <w:rsid w:val="006664DE"/>
    <w:rsid w:val="00666E52"/>
    <w:rsid w:val="0066700D"/>
    <w:rsid w:val="006678DF"/>
    <w:rsid w:val="006701E3"/>
    <w:rsid w:val="006705F5"/>
    <w:rsid w:val="00670667"/>
    <w:rsid w:val="006710C3"/>
    <w:rsid w:val="0067270A"/>
    <w:rsid w:val="00672BB7"/>
    <w:rsid w:val="00672EB0"/>
    <w:rsid w:val="00676F2A"/>
    <w:rsid w:val="00676F6B"/>
    <w:rsid w:val="0068098F"/>
    <w:rsid w:val="00680C28"/>
    <w:rsid w:val="0068198C"/>
    <w:rsid w:val="00681B22"/>
    <w:rsid w:val="00681FF1"/>
    <w:rsid w:val="00684DBF"/>
    <w:rsid w:val="00685A8C"/>
    <w:rsid w:val="00685F75"/>
    <w:rsid w:val="00686771"/>
    <w:rsid w:val="00687800"/>
    <w:rsid w:val="00687C66"/>
    <w:rsid w:val="0069119E"/>
    <w:rsid w:val="00691B06"/>
    <w:rsid w:val="00691E81"/>
    <w:rsid w:val="00692626"/>
    <w:rsid w:val="006927A9"/>
    <w:rsid w:val="006928CA"/>
    <w:rsid w:val="00692C86"/>
    <w:rsid w:val="00693F78"/>
    <w:rsid w:val="00695671"/>
    <w:rsid w:val="006962FB"/>
    <w:rsid w:val="0069641F"/>
    <w:rsid w:val="006A02B7"/>
    <w:rsid w:val="006A1F2F"/>
    <w:rsid w:val="006A442A"/>
    <w:rsid w:val="006A70FC"/>
    <w:rsid w:val="006A7376"/>
    <w:rsid w:val="006B022A"/>
    <w:rsid w:val="006B03A3"/>
    <w:rsid w:val="006B0C8E"/>
    <w:rsid w:val="006B2820"/>
    <w:rsid w:val="006B3262"/>
    <w:rsid w:val="006B67F0"/>
    <w:rsid w:val="006B69D9"/>
    <w:rsid w:val="006B6B7F"/>
    <w:rsid w:val="006B7A7A"/>
    <w:rsid w:val="006B7D4E"/>
    <w:rsid w:val="006C0E76"/>
    <w:rsid w:val="006C1015"/>
    <w:rsid w:val="006C1AB8"/>
    <w:rsid w:val="006C220E"/>
    <w:rsid w:val="006C2BE5"/>
    <w:rsid w:val="006C44D7"/>
    <w:rsid w:val="006C5446"/>
    <w:rsid w:val="006C59DE"/>
    <w:rsid w:val="006C6650"/>
    <w:rsid w:val="006C7294"/>
    <w:rsid w:val="006D08B1"/>
    <w:rsid w:val="006D1125"/>
    <w:rsid w:val="006D1D09"/>
    <w:rsid w:val="006D1D44"/>
    <w:rsid w:val="006D2098"/>
    <w:rsid w:val="006D22A3"/>
    <w:rsid w:val="006D2632"/>
    <w:rsid w:val="006D2E41"/>
    <w:rsid w:val="006D38A6"/>
    <w:rsid w:val="006D4244"/>
    <w:rsid w:val="006D775B"/>
    <w:rsid w:val="006E1FEA"/>
    <w:rsid w:val="006E26F0"/>
    <w:rsid w:val="006E2FE8"/>
    <w:rsid w:val="006E3F55"/>
    <w:rsid w:val="006E4F80"/>
    <w:rsid w:val="006E54EA"/>
    <w:rsid w:val="006E5B0E"/>
    <w:rsid w:val="006F0BAD"/>
    <w:rsid w:val="006F0D6F"/>
    <w:rsid w:val="006F101E"/>
    <w:rsid w:val="006F139A"/>
    <w:rsid w:val="006F3B5E"/>
    <w:rsid w:val="006F3CE4"/>
    <w:rsid w:val="006F648E"/>
    <w:rsid w:val="006F71A6"/>
    <w:rsid w:val="006F7CC5"/>
    <w:rsid w:val="00700A4D"/>
    <w:rsid w:val="00702866"/>
    <w:rsid w:val="007030C8"/>
    <w:rsid w:val="00703893"/>
    <w:rsid w:val="00704415"/>
    <w:rsid w:val="007047FB"/>
    <w:rsid w:val="00704C2C"/>
    <w:rsid w:val="0070513C"/>
    <w:rsid w:val="00706851"/>
    <w:rsid w:val="007071A6"/>
    <w:rsid w:val="0071147A"/>
    <w:rsid w:val="00712215"/>
    <w:rsid w:val="007123FD"/>
    <w:rsid w:val="007126A5"/>
    <w:rsid w:val="0071286C"/>
    <w:rsid w:val="00714123"/>
    <w:rsid w:val="00714513"/>
    <w:rsid w:val="0071493F"/>
    <w:rsid w:val="00714C82"/>
    <w:rsid w:val="007159B5"/>
    <w:rsid w:val="0072165E"/>
    <w:rsid w:val="0072397C"/>
    <w:rsid w:val="0072453F"/>
    <w:rsid w:val="00724737"/>
    <w:rsid w:val="00724D58"/>
    <w:rsid w:val="0072588B"/>
    <w:rsid w:val="0072698A"/>
    <w:rsid w:val="00727F7F"/>
    <w:rsid w:val="00730961"/>
    <w:rsid w:val="00731227"/>
    <w:rsid w:val="00731618"/>
    <w:rsid w:val="007318A2"/>
    <w:rsid w:val="007323D7"/>
    <w:rsid w:val="00734C57"/>
    <w:rsid w:val="007353DD"/>
    <w:rsid w:val="0073613D"/>
    <w:rsid w:val="00736882"/>
    <w:rsid w:val="00737B9D"/>
    <w:rsid w:val="00737CE9"/>
    <w:rsid w:val="00741192"/>
    <w:rsid w:val="007418E5"/>
    <w:rsid w:val="00741EBE"/>
    <w:rsid w:val="0074206B"/>
    <w:rsid w:val="00742DD6"/>
    <w:rsid w:val="00742E7C"/>
    <w:rsid w:val="007430C7"/>
    <w:rsid w:val="0074498A"/>
    <w:rsid w:val="00745519"/>
    <w:rsid w:val="00745C53"/>
    <w:rsid w:val="00747842"/>
    <w:rsid w:val="007478D4"/>
    <w:rsid w:val="007501E0"/>
    <w:rsid w:val="00750DE8"/>
    <w:rsid w:val="0075249F"/>
    <w:rsid w:val="00752AB5"/>
    <w:rsid w:val="00753923"/>
    <w:rsid w:val="007541CC"/>
    <w:rsid w:val="007556C4"/>
    <w:rsid w:val="007612AD"/>
    <w:rsid w:val="00761A92"/>
    <w:rsid w:val="007667BC"/>
    <w:rsid w:val="00767CFD"/>
    <w:rsid w:val="00770171"/>
    <w:rsid w:val="0077116E"/>
    <w:rsid w:val="007722C1"/>
    <w:rsid w:val="00773F10"/>
    <w:rsid w:val="00774075"/>
    <w:rsid w:val="007747AA"/>
    <w:rsid w:val="00775140"/>
    <w:rsid w:val="00775F5E"/>
    <w:rsid w:val="0077602E"/>
    <w:rsid w:val="00776A92"/>
    <w:rsid w:val="0078150D"/>
    <w:rsid w:val="007820AD"/>
    <w:rsid w:val="007833A5"/>
    <w:rsid w:val="00783955"/>
    <w:rsid w:val="007844B3"/>
    <w:rsid w:val="007846D2"/>
    <w:rsid w:val="00784B82"/>
    <w:rsid w:val="007866A3"/>
    <w:rsid w:val="007877B4"/>
    <w:rsid w:val="00790006"/>
    <w:rsid w:val="00790570"/>
    <w:rsid w:val="00791099"/>
    <w:rsid w:val="00791970"/>
    <w:rsid w:val="00792032"/>
    <w:rsid w:val="007929D3"/>
    <w:rsid w:val="00792A51"/>
    <w:rsid w:val="00792D60"/>
    <w:rsid w:val="00792E7F"/>
    <w:rsid w:val="00793238"/>
    <w:rsid w:val="007953F5"/>
    <w:rsid w:val="00795625"/>
    <w:rsid w:val="007956A4"/>
    <w:rsid w:val="00796C0B"/>
    <w:rsid w:val="007A0D15"/>
    <w:rsid w:val="007A10F1"/>
    <w:rsid w:val="007A149F"/>
    <w:rsid w:val="007A2097"/>
    <w:rsid w:val="007A21D1"/>
    <w:rsid w:val="007A24E1"/>
    <w:rsid w:val="007A329B"/>
    <w:rsid w:val="007A66AD"/>
    <w:rsid w:val="007A6A8E"/>
    <w:rsid w:val="007A7EB1"/>
    <w:rsid w:val="007B098A"/>
    <w:rsid w:val="007B1B48"/>
    <w:rsid w:val="007B2BEB"/>
    <w:rsid w:val="007B356A"/>
    <w:rsid w:val="007B39AC"/>
    <w:rsid w:val="007B3C64"/>
    <w:rsid w:val="007B4105"/>
    <w:rsid w:val="007B4E03"/>
    <w:rsid w:val="007B5935"/>
    <w:rsid w:val="007B642F"/>
    <w:rsid w:val="007B7156"/>
    <w:rsid w:val="007B749D"/>
    <w:rsid w:val="007B7E33"/>
    <w:rsid w:val="007C05B7"/>
    <w:rsid w:val="007C1EDD"/>
    <w:rsid w:val="007C315E"/>
    <w:rsid w:val="007C3AC3"/>
    <w:rsid w:val="007C4A44"/>
    <w:rsid w:val="007C505A"/>
    <w:rsid w:val="007C55C5"/>
    <w:rsid w:val="007C5697"/>
    <w:rsid w:val="007C601F"/>
    <w:rsid w:val="007C6529"/>
    <w:rsid w:val="007D0CA0"/>
    <w:rsid w:val="007D230D"/>
    <w:rsid w:val="007D2D04"/>
    <w:rsid w:val="007D335D"/>
    <w:rsid w:val="007D34D7"/>
    <w:rsid w:val="007D38F8"/>
    <w:rsid w:val="007D49D3"/>
    <w:rsid w:val="007E0164"/>
    <w:rsid w:val="007E0417"/>
    <w:rsid w:val="007E15C0"/>
    <w:rsid w:val="007E25F2"/>
    <w:rsid w:val="007E354C"/>
    <w:rsid w:val="007E4203"/>
    <w:rsid w:val="007E4E22"/>
    <w:rsid w:val="007E5093"/>
    <w:rsid w:val="007E601D"/>
    <w:rsid w:val="007F1AFB"/>
    <w:rsid w:val="007F264F"/>
    <w:rsid w:val="007F275F"/>
    <w:rsid w:val="007F2A8F"/>
    <w:rsid w:val="007F2D66"/>
    <w:rsid w:val="007F31F5"/>
    <w:rsid w:val="007F52A2"/>
    <w:rsid w:val="007F6609"/>
    <w:rsid w:val="007F786E"/>
    <w:rsid w:val="0080051D"/>
    <w:rsid w:val="00801007"/>
    <w:rsid w:val="008011A3"/>
    <w:rsid w:val="00801E97"/>
    <w:rsid w:val="0080289B"/>
    <w:rsid w:val="00802A1E"/>
    <w:rsid w:val="00803453"/>
    <w:rsid w:val="008040C3"/>
    <w:rsid w:val="00804816"/>
    <w:rsid w:val="00805A6D"/>
    <w:rsid w:val="0080645D"/>
    <w:rsid w:val="00806CA0"/>
    <w:rsid w:val="008117EA"/>
    <w:rsid w:val="00812F81"/>
    <w:rsid w:val="0081311E"/>
    <w:rsid w:val="0081327D"/>
    <w:rsid w:val="00813BBC"/>
    <w:rsid w:val="00816151"/>
    <w:rsid w:val="00816339"/>
    <w:rsid w:val="00816AA3"/>
    <w:rsid w:val="00817064"/>
    <w:rsid w:val="00817D30"/>
    <w:rsid w:val="008209A9"/>
    <w:rsid w:val="00820CA1"/>
    <w:rsid w:val="00821D69"/>
    <w:rsid w:val="00821E61"/>
    <w:rsid w:val="008221E5"/>
    <w:rsid w:val="00822E07"/>
    <w:rsid w:val="0082358A"/>
    <w:rsid w:val="00825354"/>
    <w:rsid w:val="00825411"/>
    <w:rsid w:val="0082588C"/>
    <w:rsid w:val="00827300"/>
    <w:rsid w:val="00831E8C"/>
    <w:rsid w:val="00832E4C"/>
    <w:rsid w:val="00833150"/>
    <w:rsid w:val="00833474"/>
    <w:rsid w:val="0083415E"/>
    <w:rsid w:val="0083440E"/>
    <w:rsid w:val="00834903"/>
    <w:rsid w:val="008352BB"/>
    <w:rsid w:val="00836B4F"/>
    <w:rsid w:val="00836C27"/>
    <w:rsid w:val="00836D8A"/>
    <w:rsid w:val="00837351"/>
    <w:rsid w:val="00840886"/>
    <w:rsid w:val="008424B9"/>
    <w:rsid w:val="0084449C"/>
    <w:rsid w:val="00844568"/>
    <w:rsid w:val="00844F32"/>
    <w:rsid w:val="00845093"/>
    <w:rsid w:val="00846240"/>
    <w:rsid w:val="00846881"/>
    <w:rsid w:val="0084789E"/>
    <w:rsid w:val="0085023A"/>
    <w:rsid w:val="008516CE"/>
    <w:rsid w:val="0085184B"/>
    <w:rsid w:val="00854FEC"/>
    <w:rsid w:val="008556E4"/>
    <w:rsid w:val="00855BD8"/>
    <w:rsid w:val="00856355"/>
    <w:rsid w:val="00857549"/>
    <w:rsid w:val="008575A2"/>
    <w:rsid w:val="0086053C"/>
    <w:rsid w:val="00860EBA"/>
    <w:rsid w:val="00861C28"/>
    <w:rsid w:val="00864260"/>
    <w:rsid w:val="00864B5B"/>
    <w:rsid w:val="0086574D"/>
    <w:rsid w:val="00865816"/>
    <w:rsid w:val="00866DB1"/>
    <w:rsid w:val="00867673"/>
    <w:rsid w:val="008700BB"/>
    <w:rsid w:val="00872CB6"/>
    <w:rsid w:val="008744F1"/>
    <w:rsid w:val="00874DBA"/>
    <w:rsid w:val="00875348"/>
    <w:rsid w:val="0087577C"/>
    <w:rsid w:val="0088015C"/>
    <w:rsid w:val="00881B1A"/>
    <w:rsid w:val="00882043"/>
    <w:rsid w:val="00882396"/>
    <w:rsid w:val="00884283"/>
    <w:rsid w:val="0088573A"/>
    <w:rsid w:val="008859CC"/>
    <w:rsid w:val="00885CFC"/>
    <w:rsid w:val="00886257"/>
    <w:rsid w:val="00886318"/>
    <w:rsid w:val="00886358"/>
    <w:rsid w:val="008863F7"/>
    <w:rsid w:val="00886A69"/>
    <w:rsid w:val="0089020B"/>
    <w:rsid w:val="0089154F"/>
    <w:rsid w:val="00891834"/>
    <w:rsid w:val="00892D45"/>
    <w:rsid w:val="00895791"/>
    <w:rsid w:val="00896DA5"/>
    <w:rsid w:val="00897186"/>
    <w:rsid w:val="00897318"/>
    <w:rsid w:val="008A1345"/>
    <w:rsid w:val="008A1CD5"/>
    <w:rsid w:val="008A25CD"/>
    <w:rsid w:val="008A2865"/>
    <w:rsid w:val="008A487E"/>
    <w:rsid w:val="008A499A"/>
    <w:rsid w:val="008A5500"/>
    <w:rsid w:val="008A6B8C"/>
    <w:rsid w:val="008A7AC8"/>
    <w:rsid w:val="008B1110"/>
    <w:rsid w:val="008B15F8"/>
    <w:rsid w:val="008B2782"/>
    <w:rsid w:val="008B2BB1"/>
    <w:rsid w:val="008B36A7"/>
    <w:rsid w:val="008C0AEE"/>
    <w:rsid w:val="008C0E30"/>
    <w:rsid w:val="008C151F"/>
    <w:rsid w:val="008C15A8"/>
    <w:rsid w:val="008C414A"/>
    <w:rsid w:val="008C4E84"/>
    <w:rsid w:val="008C4FD9"/>
    <w:rsid w:val="008C5264"/>
    <w:rsid w:val="008C5924"/>
    <w:rsid w:val="008D031C"/>
    <w:rsid w:val="008D2C66"/>
    <w:rsid w:val="008D374C"/>
    <w:rsid w:val="008D3A74"/>
    <w:rsid w:val="008D3CA4"/>
    <w:rsid w:val="008D49E0"/>
    <w:rsid w:val="008D4C39"/>
    <w:rsid w:val="008D6301"/>
    <w:rsid w:val="008D66F8"/>
    <w:rsid w:val="008D6E6D"/>
    <w:rsid w:val="008E0FE8"/>
    <w:rsid w:val="008E1D64"/>
    <w:rsid w:val="008E2336"/>
    <w:rsid w:val="008E237B"/>
    <w:rsid w:val="008E316F"/>
    <w:rsid w:val="008E3A4C"/>
    <w:rsid w:val="008E41F8"/>
    <w:rsid w:val="008E53D6"/>
    <w:rsid w:val="008E61F7"/>
    <w:rsid w:val="008E7071"/>
    <w:rsid w:val="008E7303"/>
    <w:rsid w:val="008F0E38"/>
    <w:rsid w:val="008F166A"/>
    <w:rsid w:val="008F41BE"/>
    <w:rsid w:val="00900356"/>
    <w:rsid w:val="009025EC"/>
    <w:rsid w:val="00903293"/>
    <w:rsid w:val="00904678"/>
    <w:rsid w:val="00904823"/>
    <w:rsid w:val="00904E1B"/>
    <w:rsid w:val="009054E8"/>
    <w:rsid w:val="009056CA"/>
    <w:rsid w:val="00906751"/>
    <w:rsid w:val="00906E6A"/>
    <w:rsid w:val="00910B5B"/>
    <w:rsid w:val="009112C4"/>
    <w:rsid w:val="00912ABF"/>
    <w:rsid w:val="00912BDE"/>
    <w:rsid w:val="00915304"/>
    <w:rsid w:val="00916138"/>
    <w:rsid w:val="00916823"/>
    <w:rsid w:val="00917332"/>
    <w:rsid w:val="00917469"/>
    <w:rsid w:val="00920989"/>
    <w:rsid w:val="00920B8F"/>
    <w:rsid w:val="00920FE6"/>
    <w:rsid w:val="009214E2"/>
    <w:rsid w:val="00921E61"/>
    <w:rsid w:val="00922034"/>
    <w:rsid w:val="009241F5"/>
    <w:rsid w:val="009255DB"/>
    <w:rsid w:val="00926367"/>
    <w:rsid w:val="00927303"/>
    <w:rsid w:val="00927839"/>
    <w:rsid w:val="00930358"/>
    <w:rsid w:val="00931345"/>
    <w:rsid w:val="00931CE0"/>
    <w:rsid w:val="00932735"/>
    <w:rsid w:val="0093339C"/>
    <w:rsid w:val="00933EA3"/>
    <w:rsid w:val="00935E74"/>
    <w:rsid w:val="0094001B"/>
    <w:rsid w:val="00941099"/>
    <w:rsid w:val="00942CC5"/>
    <w:rsid w:val="00943E07"/>
    <w:rsid w:val="009470BF"/>
    <w:rsid w:val="0094712D"/>
    <w:rsid w:val="009478F5"/>
    <w:rsid w:val="00951477"/>
    <w:rsid w:val="009523DB"/>
    <w:rsid w:val="00952DD1"/>
    <w:rsid w:val="00952DFC"/>
    <w:rsid w:val="0095498C"/>
    <w:rsid w:val="00956B9F"/>
    <w:rsid w:val="00956CB3"/>
    <w:rsid w:val="00962692"/>
    <w:rsid w:val="009643F0"/>
    <w:rsid w:val="0096495B"/>
    <w:rsid w:val="0096554F"/>
    <w:rsid w:val="00965814"/>
    <w:rsid w:val="00965BBE"/>
    <w:rsid w:val="00965C74"/>
    <w:rsid w:val="00966274"/>
    <w:rsid w:val="009669F6"/>
    <w:rsid w:val="00966C8F"/>
    <w:rsid w:val="00967CE3"/>
    <w:rsid w:val="00970E62"/>
    <w:rsid w:val="00970E73"/>
    <w:rsid w:val="00971CF7"/>
    <w:rsid w:val="00973359"/>
    <w:rsid w:val="00974969"/>
    <w:rsid w:val="0097579F"/>
    <w:rsid w:val="00976265"/>
    <w:rsid w:val="0097626E"/>
    <w:rsid w:val="009776B3"/>
    <w:rsid w:val="009800D0"/>
    <w:rsid w:val="00981839"/>
    <w:rsid w:val="00981DFB"/>
    <w:rsid w:val="00982C9F"/>
    <w:rsid w:val="009840F5"/>
    <w:rsid w:val="00985788"/>
    <w:rsid w:val="009862EE"/>
    <w:rsid w:val="00986DE4"/>
    <w:rsid w:val="00987DB5"/>
    <w:rsid w:val="00990044"/>
    <w:rsid w:val="00990A55"/>
    <w:rsid w:val="00991124"/>
    <w:rsid w:val="00991409"/>
    <w:rsid w:val="009936C6"/>
    <w:rsid w:val="009942B1"/>
    <w:rsid w:val="0099587B"/>
    <w:rsid w:val="00995CFD"/>
    <w:rsid w:val="00997F3E"/>
    <w:rsid w:val="009A1FDE"/>
    <w:rsid w:val="009A23C1"/>
    <w:rsid w:val="009A6AF6"/>
    <w:rsid w:val="009A7D91"/>
    <w:rsid w:val="009B1AA4"/>
    <w:rsid w:val="009B4993"/>
    <w:rsid w:val="009B4CE3"/>
    <w:rsid w:val="009B7371"/>
    <w:rsid w:val="009B7B94"/>
    <w:rsid w:val="009C01B8"/>
    <w:rsid w:val="009C0319"/>
    <w:rsid w:val="009C0AC9"/>
    <w:rsid w:val="009C0DA1"/>
    <w:rsid w:val="009C1F47"/>
    <w:rsid w:val="009C2351"/>
    <w:rsid w:val="009C3444"/>
    <w:rsid w:val="009C3F8F"/>
    <w:rsid w:val="009C4C64"/>
    <w:rsid w:val="009C529B"/>
    <w:rsid w:val="009C5461"/>
    <w:rsid w:val="009C5D5C"/>
    <w:rsid w:val="009C6247"/>
    <w:rsid w:val="009C64AD"/>
    <w:rsid w:val="009C7BFC"/>
    <w:rsid w:val="009D081A"/>
    <w:rsid w:val="009D332C"/>
    <w:rsid w:val="009D4CBB"/>
    <w:rsid w:val="009D7F24"/>
    <w:rsid w:val="009E03D4"/>
    <w:rsid w:val="009E2F9E"/>
    <w:rsid w:val="009E38E4"/>
    <w:rsid w:val="009E3DFA"/>
    <w:rsid w:val="009E5520"/>
    <w:rsid w:val="009E6132"/>
    <w:rsid w:val="009E68E5"/>
    <w:rsid w:val="009E735E"/>
    <w:rsid w:val="009F0EB2"/>
    <w:rsid w:val="009F198C"/>
    <w:rsid w:val="009F25C5"/>
    <w:rsid w:val="009F2B2F"/>
    <w:rsid w:val="00A01AC0"/>
    <w:rsid w:val="00A01BFB"/>
    <w:rsid w:val="00A0486D"/>
    <w:rsid w:val="00A04A19"/>
    <w:rsid w:val="00A066EB"/>
    <w:rsid w:val="00A06DEA"/>
    <w:rsid w:val="00A10195"/>
    <w:rsid w:val="00A1085D"/>
    <w:rsid w:val="00A113FF"/>
    <w:rsid w:val="00A12CAD"/>
    <w:rsid w:val="00A14BC1"/>
    <w:rsid w:val="00A1662E"/>
    <w:rsid w:val="00A16B46"/>
    <w:rsid w:val="00A17AA7"/>
    <w:rsid w:val="00A220AB"/>
    <w:rsid w:val="00A2232D"/>
    <w:rsid w:val="00A23C99"/>
    <w:rsid w:val="00A25ACB"/>
    <w:rsid w:val="00A27A7A"/>
    <w:rsid w:val="00A3146E"/>
    <w:rsid w:val="00A31754"/>
    <w:rsid w:val="00A329B2"/>
    <w:rsid w:val="00A347CB"/>
    <w:rsid w:val="00A361F6"/>
    <w:rsid w:val="00A36E25"/>
    <w:rsid w:val="00A40FF4"/>
    <w:rsid w:val="00A416D8"/>
    <w:rsid w:val="00A41AA4"/>
    <w:rsid w:val="00A41F60"/>
    <w:rsid w:val="00A43239"/>
    <w:rsid w:val="00A43E7E"/>
    <w:rsid w:val="00A44527"/>
    <w:rsid w:val="00A46E35"/>
    <w:rsid w:val="00A53AC5"/>
    <w:rsid w:val="00A54C1B"/>
    <w:rsid w:val="00A568CC"/>
    <w:rsid w:val="00A57978"/>
    <w:rsid w:val="00A600B5"/>
    <w:rsid w:val="00A61022"/>
    <w:rsid w:val="00A611ED"/>
    <w:rsid w:val="00A615F8"/>
    <w:rsid w:val="00A62835"/>
    <w:rsid w:val="00A6298A"/>
    <w:rsid w:val="00A62FF6"/>
    <w:rsid w:val="00A65BD3"/>
    <w:rsid w:val="00A661D6"/>
    <w:rsid w:val="00A66BF2"/>
    <w:rsid w:val="00A7051B"/>
    <w:rsid w:val="00A7060D"/>
    <w:rsid w:val="00A708C5"/>
    <w:rsid w:val="00A713C0"/>
    <w:rsid w:val="00A719D5"/>
    <w:rsid w:val="00A71E4D"/>
    <w:rsid w:val="00A72485"/>
    <w:rsid w:val="00A729C8"/>
    <w:rsid w:val="00A73BA1"/>
    <w:rsid w:val="00A75A6E"/>
    <w:rsid w:val="00A76D03"/>
    <w:rsid w:val="00A81CE5"/>
    <w:rsid w:val="00A82ED9"/>
    <w:rsid w:val="00A8450E"/>
    <w:rsid w:val="00A85079"/>
    <w:rsid w:val="00A854CC"/>
    <w:rsid w:val="00A86102"/>
    <w:rsid w:val="00A8649C"/>
    <w:rsid w:val="00A8677C"/>
    <w:rsid w:val="00A86932"/>
    <w:rsid w:val="00A8711A"/>
    <w:rsid w:val="00A872AA"/>
    <w:rsid w:val="00A91A5A"/>
    <w:rsid w:val="00A91B64"/>
    <w:rsid w:val="00A91C81"/>
    <w:rsid w:val="00A93E6A"/>
    <w:rsid w:val="00A9450D"/>
    <w:rsid w:val="00A9493B"/>
    <w:rsid w:val="00A95718"/>
    <w:rsid w:val="00A95A28"/>
    <w:rsid w:val="00A962B2"/>
    <w:rsid w:val="00A969DF"/>
    <w:rsid w:val="00A96BC3"/>
    <w:rsid w:val="00A96DCF"/>
    <w:rsid w:val="00A96E7C"/>
    <w:rsid w:val="00AA0488"/>
    <w:rsid w:val="00AA0F82"/>
    <w:rsid w:val="00AA16EC"/>
    <w:rsid w:val="00AA2A2B"/>
    <w:rsid w:val="00AA3D5B"/>
    <w:rsid w:val="00AA48DC"/>
    <w:rsid w:val="00AA4BEE"/>
    <w:rsid w:val="00AA4E64"/>
    <w:rsid w:val="00AA5052"/>
    <w:rsid w:val="00AA7FF1"/>
    <w:rsid w:val="00AB0750"/>
    <w:rsid w:val="00AB0B87"/>
    <w:rsid w:val="00AB14DC"/>
    <w:rsid w:val="00AB20A0"/>
    <w:rsid w:val="00AB23D0"/>
    <w:rsid w:val="00AB3A4A"/>
    <w:rsid w:val="00AB428B"/>
    <w:rsid w:val="00AB4512"/>
    <w:rsid w:val="00AB492F"/>
    <w:rsid w:val="00AB5B54"/>
    <w:rsid w:val="00AB69BC"/>
    <w:rsid w:val="00AB7007"/>
    <w:rsid w:val="00AB76D4"/>
    <w:rsid w:val="00AC11B9"/>
    <w:rsid w:val="00AC1434"/>
    <w:rsid w:val="00AC21EE"/>
    <w:rsid w:val="00AC2DBC"/>
    <w:rsid w:val="00AC5A05"/>
    <w:rsid w:val="00AC654F"/>
    <w:rsid w:val="00AD08EA"/>
    <w:rsid w:val="00AD139D"/>
    <w:rsid w:val="00AD18BE"/>
    <w:rsid w:val="00AD18C1"/>
    <w:rsid w:val="00AD1C00"/>
    <w:rsid w:val="00AD1F23"/>
    <w:rsid w:val="00AD4E0B"/>
    <w:rsid w:val="00AD5DAC"/>
    <w:rsid w:val="00AD6D1D"/>
    <w:rsid w:val="00AE10CF"/>
    <w:rsid w:val="00AE11CB"/>
    <w:rsid w:val="00AE1EB9"/>
    <w:rsid w:val="00AE21CD"/>
    <w:rsid w:val="00AE2348"/>
    <w:rsid w:val="00AE2630"/>
    <w:rsid w:val="00AE271E"/>
    <w:rsid w:val="00AE2FEB"/>
    <w:rsid w:val="00AE35E6"/>
    <w:rsid w:val="00AE4363"/>
    <w:rsid w:val="00AE44CE"/>
    <w:rsid w:val="00AE4C40"/>
    <w:rsid w:val="00AE4FA5"/>
    <w:rsid w:val="00AE6245"/>
    <w:rsid w:val="00AE62DD"/>
    <w:rsid w:val="00AF1001"/>
    <w:rsid w:val="00AF158C"/>
    <w:rsid w:val="00AF20A0"/>
    <w:rsid w:val="00AF3FE6"/>
    <w:rsid w:val="00AF490F"/>
    <w:rsid w:val="00AF6E03"/>
    <w:rsid w:val="00AF76A8"/>
    <w:rsid w:val="00AF7ADA"/>
    <w:rsid w:val="00B0298D"/>
    <w:rsid w:val="00B04CF5"/>
    <w:rsid w:val="00B0628D"/>
    <w:rsid w:val="00B06B04"/>
    <w:rsid w:val="00B07FAA"/>
    <w:rsid w:val="00B11414"/>
    <w:rsid w:val="00B12291"/>
    <w:rsid w:val="00B131B8"/>
    <w:rsid w:val="00B134F4"/>
    <w:rsid w:val="00B13C98"/>
    <w:rsid w:val="00B13EC5"/>
    <w:rsid w:val="00B1468F"/>
    <w:rsid w:val="00B16B07"/>
    <w:rsid w:val="00B171C4"/>
    <w:rsid w:val="00B22ED6"/>
    <w:rsid w:val="00B237DB"/>
    <w:rsid w:val="00B23F81"/>
    <w:rsid w:val="00B24A26"/>
    <w:rsid w:val="00B254E2"/>
    <w:rsid w:val="00B255C7"/>
    <w:rsid w:val="00B2774A"/>
    <w:rsid w:val="00B27B8D"/>
    <w:rsid w:val="00B27E73"/>
    <w:rsid w:val="00B31D9B"/>
    <w:rsid w:val="00B32A39"/>
    <w:rsid w:val="00B32BAB"/>
    <w:rsid w:val="00B3306C"/>
    <w:rsid w:val="00B3358F"/>
    <w:rsid w:val="00B33595"/>
    <w:rsid w:val="00B34E65"/>
    <w:rsid w:val="00B35765"/>
    <w:rsid w:val="00B374C4"/>
    <w:rsid w:val="00B376DE"/>
    <w:rsid w:val="00B37D6A"/>
    <w:rsid w:val="00B37FC3"/>
    <w:rsid w:val="00B405F1"/>
    <w:rsid w:val="00B42978"/>
    <w:rsid w:val="00B43023"/>
    <w:rsid w:val="00B436DC"/>
    <w:rsid w:val="00B45498"/>
    <w:rsid w:val="00B456BA"/>
    <w:rsid w:val="00B45C60"/>
    <w:rsid w:val="00B468A4"/>
    <w:rsid w:val="00B472BC"/>
    <w:rsid w:val="00B50B80"/>
    <w:rsid w:val="00B53166"/>
    <w:rsid w:val="00B53D48"/>
    <w:rsid w:val="00B54CFE"/>
    <w:rsid w:val="00B54DD4"/>
    <w:rsid w:val="00B57945"/>
    <w:rsid w:val="00B6072F"/>
    <w:rsid w:val="00B60FBA"/>
    <w:rsid w:val="00B6230C"/>
    <w:rsid w:val="00B6275E"/>
    <w:rsid w:val="00B62996"/>
    <w:rsid w:val="00B634DE"/>
    <w:rsid w:val="00B63C56"/>
    <w:rsid w:val="00B65F7F"/>
    <w:rsid w:val="00B6622E"/>
    <w:rsid w:val="00B66E8B"/>
    <w:rsid w:val="00B72ABF"/>
    <w:rsid w:val="00B73BF6"/>
    <w:rsid w:val="00B73D21"/>
    <w:rsid w:val="00B73F93"/>
    <w:rsid w:val="00B74E29"/>
    <w:rsid w:val="00B77D30"/>
    <w:rsid w:val="00B80F73"/>
    <w:rsid w:val="00B81266"/>
    <w:rsid w:val="00B82783"/>
    <w:rsid w:val="00B82E46"/>
    <w:rsid w:val="00B83B89"/>
    <w:rsid w:val="00B83C4E"/>
    <w:rsid w:val="00B845B6"/>
    <w:rsid w:val="00B865E5"/>
    <w:rsid w:val="00B8676D"/>
    <w:rsid w:val="00B9014F"/>
    <w:rsid w:val="00B909BB"/>
    <w:rsid w:val="00B91BDE"/>
    <w:rsid w:val="00B94A67"/>
    <w:rsid w:val="00B94C66"/>
    <w:rsid w:val="00B95AF1"/>
    <w:rsid w:val="00B96907"/>
    <w:rsid w:val="00B9719B"/>
    <w:rsid w:val="00B97246"/>
    <w:rsid w:val="00B97743"/>
    <w:rsid w:val="00BA057F"/>
    <w:rsid w:val="00BA0829"/>
    <w:rsid w:val="00BA0E06"/>
    <w:rsid w:val="00BA1556"/>
    <w:rsid w:val="00BA6B06"/>
    <w:rsid w:val="00BA7222"/>
    <w:rsid w:val="00BB140A"/>
    <w:rsid w:val="00BB156D"/>
    <w:rsid w:val="00BB20E7"/>
    <w:rsid w:val="00BB225D"/>
    <w:rsid w:val="00BB2504"/>
    <w:rsid w:val="00BB2867"/>
    <w:rsid w:val="00BB2A9E"/>
    <w:rsid w:val="00BB2CF2"/>
    <w:rsid w:val="00BB53A9"/>
    <w:rsid w:val="00BB5680"/>
    <w:rsid w:val="00BB6327"/>
    <w:rsid w:val="00BB7471"/>
    <w:rsid w:val="00BC024E"/>
    <w:rsid w:val="00BC0612"/>
    <w:rsid w:val="00BC1012"/>
    <w:rsid w:val="00BC1669"/>
    <w:rsid w:val="00BC1AC6"/>
    <w:rsid w:val="00BC3860"/>
    <w:rsid w:val="00BC39D7"/>
    <w:rsid w:val="00BC4574"/>
    <w:rsid w:val="00BC4AAE"/>
    <w:rsid w:val="00BC4E4D"/>
    <w:rsid w:val="00BC5AF2"/>
    <w:rsid w:val="00BC604A"/>
    <w:rsid w:val="00BC61F3"/>
    <w:rsid w:val="00BC657A"/>
    <w:rsid w:val="00BD02FD"/>
    <w:rsid w:val="00BD03AD"/>
    <w:rsid w:val="00BD0C25"/>
    <w:rsid w:val="00BD1173"/>
    <w:rsid w:val="00BD190F"/>
    <w:rsid w:val="00BD20C5"/>
    <w:rsid w:val="00BD3521"/>
    <w:rsid w:val="00BD3951"/>
    <w:rsid w:val="00BD44CD"/>
    <w:rsid w:val="00BD541E"/>
    <w:rsid w:val="00BD5777"/>
    <w:rsid w:val="00BD66F6"/>
    <w:rsid w:val="00BD7413"/>
    <w:rsid w:val="00BE048A"/>
    <w:rsid w:val="00BE04D6"/>
    <w:rsid w:val="00BE1F0C"/>
    <w:rsid w:val="00BE2AA5"/>
    <w:rsid w:val="00BE31AE"/>
    <w:rsid w:val="00BE3712"/>
    <w:rsid w:val="00BE3E85"/>
    <w:rsid w:val="00BE41E3"/>
    <w:rsid w:val="00BE49B5"/>
    <w:rsid w:val="00BE5AFF"/>
    <w:rsid w:val="00BE5C40"/>
    <w:rsid w:val="00BE5DD3"/>
    <w:rsid w:val="00BE6F11"/>
    <w:rsid w:val="00BE7449"/>
    <w:rsid w:val="00BE7629"/>
    <w:rsid w:val="00BE7C2A"/>
    <w:rsid w:val="00BF0787"/>
    <w:rsid w:val="00BF1524"/>
    <w:rsid w:val="00BF1BD5"/>
    <w:rsid w:val="00BF24BB"/>
    <w:rsid w:val="00BF3035"/>
    <w:rsid w:val="00BF3388"/>
    <w:rsid w:val="00BF3CF6"/>
    <w:rsid w:val="00BF4D48"/>
    <w:rsid w:val="00BF4F13"/>
    <w:rsid w:val="00BF5F5B"/>
    <w:rsid w:val="00BF633F"/>
    <w:rsid w:val="00BF652A"/>
    <w:rsid w:val="00C02837"/>
    <w:rsid w:val="00C03776"/>
    <w:rsid w:val="00C05288"/>
    <w:rsid w:val="00C065AA"/>
    <w:rsid w:val="00C1026F"/>
    <w:rsid w:val="00C12565"/>
    <w:rsid w:val="00C12A53"/>
    <w:rsid w:val="00C13282"/>
    <w:rsid w:val="00C13564"/>
    <w:rsid w:val="00C139B7"/>
    <w:rsid w:val="00C14564"/>
    <w:rsid w:val="00C1476D"/>
    <w:rsid w:val="00C2129B"/>
    <w:rsid w:val="00C21A10"/>
    <w:rsid w:val="00C22244"/>
    <w:rsid w:val="00C22616"/>
    <w:rsid w:val="00C231A1"/>
    <w:rsid w:val="00C236BC"/>
    <w:rsid w:val="00C268F0"/>
    <w:rsid w:val="00C270DF"/>
    <w:rsid w:val="00C270E9"/>
    <w:rsid w:val="00C309B4"/>
    <w:rsid w:val="00C3196E"/>
    <w:rsid w:val="00C31A96"/>
    <w:rsid w:val="00C31F88"/>
    <w:rsid w:val="00C33B53"/>
    <w:rsid w:val="00C355C9"/>
    <w:rsid w:val="00C36BE5"/>
    <w:rsid w:val="00C36F71"/>
    <w:rsid w:val="00C379C3"/>
    <w:rsid w:val="00C42068"/>
    <w:rsid w:val="00C42AAE"/>
    <w:rsid w:val="00C43B7C"/>
    <w:rsid w:val="00C44D01"/>
    <w:rsid w:val="00C45DDE"/>
    <w:rsid w:val="00C4628F"/>
    <w:rsid w:val="00C462CF"/>
    <w:rsid w:val="00C46BC0"/>
    <w:rsid w:val="00C47BDF"/>
    <w:rsid w:val="00C47F75"/>
    <w:rsid w:val="00C5040B"/>
    <w:rsid w:val="00C519E9"/>
    <w:rsid w:val="00C53595"/>
    <w:rsid w:val="00C544D0"/>
    <w:rsid w:val="00C54712"/>
    <w:rsid w:val="00C562B6"/>
    <w:rsid w:val="00C56581"/>
    <w:rsid w:val="00C56EF9"/>
    <w:rsid w:val="00C5724D"/>
    <w:rsid w:val="00C606FB"/>
    <w:rsid w:val="00C624B9"/>
    <w:rsid w:val="00C62AA6"/>
    <w:rsid w:val="00C632A5"/>
    <w:rsid w:val="00C63A79"/>
    <w:rsid w:val="00C6435E"/>
    <w:rsid w:val="00C648D4"/>
    <w:rsid w:val="00C6695B"/>
    <w:rsid w:val="00C702EA"/>
    <w:rsid w:val="00C70A2E"/>
    <w:rsid w:val="00C71943"/>
    <w:rsid w:val="00C72ED7"/>
    <w:rsid w:val="00C732D6"/>
    <w:rsid w:val="00C74CAE"/>
    <w:rsid w:val="00C75481"/>
    <w:rsid w:val="00C75A1E"/>
    <w:rsid w:val="00C75CD1"/>
    <w:rsid w:val="00C8001E"/>
    <w:rsid w:val="00C804AA"/>
    <w:rsid w:val="00C804D6"/>
    <w:rsid w:val="00C80739"/>
    <w:rsid w:val="00C81C52"/>
    <w:rsid w:val="00C81D8C"/>
    <w:rsid w:val="00C8374D"/>
    <w:rsid w:val="00C83AE5"/>
    <w:rsid w:val="00C8628C"/>
    <w:rsid w:val="00C86623"/>
    <w:rsid w:val="00C8746D"/>
    <w:rsid w:val="00C87F04"/>
    <w:rsid w:val="00C9001F"/>
    <w:rsid w:val="00C90E69"/>
    <w:rsid w:val="00C91B13"/>
    <w:rsid w:val="00C91D6F"/>
    <w:rsid w:val="00C9265A"/>
    <w:rsid w:val="00C9273F"/>
    <w:rsid w:val="00C934D4"/>
    <w:rsid w:val="00C95664"/>
    <w:rsid w:val="00C97809"/>
    <w:rsid w:val="00CA1114"/>
    <w:rsid w:val="00CA1B42"/>
    <w:rsid w:val="00CA21DE"/>
    <w:rsid w:val="00CA2718"/>
    <w:rsid w:val="00CA3926"/>
    <w:rsid w:val="00CA3FA8"/>
    <w:rsid w:val="00CA5E9F"/>
    <w:rsid w:val="00CA7FEC"/>
    <w:rsid w:val="00CB0578"/>
    <w:rsid w:val="00CB0ACC"/>
    <w:rsid w:val="00CB0D24"/>
    <w:rsid w:val="00CB1F3C"/>
    <w:rsid w:val="00CB24A9"/>
    <w:rsid w:val="00CB5DCA"/>
    <w:rsid w:val="00CB6F36"/>
    <w:rsid w:val="00CB751C"/>
    <w:rsid w:val="00CC0245"/>
    <w:rsid w:val="00CC23D8"/>
    <w:rsid w:val="00CC376C"/>
    <w:rsid w:val="00CC3977"/>
    <w:rsid w:val="00CC4F36"/>
    <w:rsid w:val="00CC655F"/>
    <w:rsid w:val="00CC6B30"/>
    <w:rsid w:val="00CC742E"/>
    <w:rsid w:val="00CC7CAA"/>
    <w:rsid w:val="00CC7F52"/>
    <w:rsid w:val="00CD071A"/>
    <w:rsid w:val="00CD1074"/>
    <w:rsid w:val="00CD1D62"/>
    <w:rsid w:val="00CD21CD"/>
    <w:rsid w:val="00CD2483"/>
    <w:rsid w:val="00CD28B9"/>
    <w:rsid w:val="00CD4029"/>
    <w:rsid w:val="00CD4DEF"/>
    <w:rsid w:val="00CD53ED"/>
    <w:rsid w:val="00CE133A"/>
    <w:rsid w:val="00CE2032"/>
    <w:rsid w:val="00CE3631"/>
    <w:rsid w:val="00CE4FEC"/>
    <w:rsid w:val="00CE70B6"/>
    <w:rsid w:val="00CE7972"/>
    <w:rsid w:val="00CF0005"/>
    <w:rsid w:val="00CF0254"/>
    <w:rsid w:val="00CF203D"/>
    <w:rsid w:val="00CF2771"/>
    <w:rsid w:val="00CF69D8"/>
    <w:rsid w:val="00D004F0"/>
    <w:rsid w:val="00D00619"/>
    <w:rsid w:val="00D00951"/>
    <w:rsid w:val="00D00FF9"/>
    <w:rsid w:val="00D01B8A"/>
    <w:rsid w:val="00D027E2"/>
    <w:rsid w:val="00D03253"/>
    <w:rsid w:val="00D03ED5"/>
    <w:rsid w:val="00D06563"/>
    <w:rsid w:val="00D0726C"/>
    <w:rsid w:val="00D072B4"/>
    <w:rsid w:val="00D10C4A"/>
    <w:rsid w:val="00D11BBB"/>
    <w:rsid w:val="00D1296F"/>
    <w:rsid w:val="00D1425F"/>
    <w:rsid w:val="00D143E9"/>
    <w:rsid w:val="00D14FB7"/>
    <w:rsid w:val="00D15C13"/>
    <w:rsid w:val="00D162CC"/>
    <w:rsid w:val="00D16D51"/>
    <w:rsid w:val="00D1759D"/>
    <w:rsid w:val="00D2030A"/>
    <w:rsid w:val="00D20ADF"/>
    <w:rsid w:val="00D25581"/>
    <w:rsid w:val="00D25D9B"/>
    <w:rsid w:val="00D2697D"/>
    <w:rsid w:val="00D27541"/>
    <w:rsid w:val="00D3001C"/>
    <w:rsid w:val="00D30F26"/>
    <w:rsid w:val="00D319B8"/>
    <w:rsid w:val="00D31FFF"/>
    <w:rsid w:val="00D333D5"/>
    <w:rsid w:val="00D35111"/>
    <w:rsid w:val="00D35A8F"/>
    <w:rsid w:val="00D37E7A"/>
    <w:rsid w:val="00D4226D"/>
    <w:rsid w:val="00D42405"/>
    <w:rsid w:val="00D427F5"/>
    <w:rsid w:val="00D435A4"/>
    <w:rsid w:val="00D436C3"/>
    <w:rsid w:val="00D44C81"/>
    <w:rsid w:val="00D4583B"/>
    <w:rsid w:val="00D46DD6"/>
    <w:rsid w:val="00D46F36"/>
    <w:rsid w:val="00D477BE"/>
    <w:rsid w:val="00D50D28"/>
    <w:rsid w:val="00D51AF5"/>
    <w:rsid w:val="00D51ED7"/>
    <w:rsid w:val="00D5222A"/>
    <w:rsid w:val="00D52413"/>
    <w:rsid w:val="00D52FA6"/>
    <w:rsid w:val="00D54941"/>
    <w:rsid w:val="00D5522D"/>
    <w:rsid w:val="00D553D8"/>
    <w:rsid w:val="00D55B6E"/>
    <w:rsid w:val="00D55F4A"/>
    <w:rsid w:val="00D57B02"/>
    <w:rsid w:val="00D60092"/>
    <w:rsid w:val="00D60C7A"/>
    <w:rsid w:val="00D61023"/>
    <w:rsid w:val="00D622D9"/>
    <w:rsid w:val="00D626F0"/>
    <w:rsid w:val="00D63794"/>
    <w:rsid w:val="00D639A5"/>
    <w:rsid w:val="00D647C6"/>
    <w:rsid w:val="00D6694E"/>
    <w:rsid w:val="00D6706F"/>
    <w:rsid w:val="00D67E11"/>
    <w:rsid w:val="00D70506"/>
    <w:rsid w:val="00D7061C"/>
    <w:rsid w:val="00D72293"/>
    <w:rsid w:val="00D73980"/>
    <w:rsid w:val="00D73AAA"/>
    <w:rsid w:val="00D74E62"/>
    <w:rsid w:val="00D7682D"/>
    <w:rsid w:val="00D77724"/>
    <w:rsid w:val="00D80E88"/>
    <w:rsid w:val="00D82223"/>
    <w:rsid w:val="00D82C31"/>
    <w:rsid w:val="00D82E05"/>
    <w:rsid w:val="00D83857"/>
    <w:rsid w:val="00D83A3A"/>
    <w:rsid w:val="00D83D5A"/>
    <w:rsid w:val="00D84776"/>
    <w:rsid w:val="00D84800"/>
    <w:rsid w:val="00D90D4E"/>
    <w:rsid w:val="00D9164C"/>
    <w:rsid w:val="00D916AC"/>
    <w:rsid w:val="00D952D5"/>
    <w:rsid w:val="00D975BF"/>
    <w:rsid w:val="00DA0D73"/>
    <w:rsid w:val="00DA192D"/>
    <w:rsid w:val="00DA1B04"/>
    <w:rsid w:val="00DA1BF4"/>
    <w:rsid w:val="00DA23C6"/>
    <w:rsid w:val="00DA41CB"/>
    <w:rsid w:val="00DA71E6"/>
    <w:rsid w:val="00DA72AB"/>
    <w:rsid w:val="00DA750C"/>
    <w:rsid w:val="00DB04FF"/>
    <w:rsid w:val="00DB12C6"/>
    <w:rsid w:val="00DB3116"/>
    <w:rsid w:val="00DB3818"/>
    <w:rsid w:val="00DB50A0"/>
    <w:rsid w:val="00DB5E43"/>
    <w:rsid w:val="00DB7BE2"/>
    <w:rsid w:val="00DB7C4D"/>
    <w:rsid w:val="00DB7DE0"/>
    <w:rsid w:val="00DC047C"/>
    <w:rsid w:val="00DC08A6"/>
    <w:rsid w:val="00DC1D1F"/>
    <w:rsid w:val="00DC2446"/>
    <w:rsid w:val="00DC35E8"/>
    <w:rsid w:val="00DC396A"/>
    <w:rsid w:val="00DC4100"/>
    <w:rsid w:val="00DC47F4"/>
    <w:rsid w:val="00DC51C5"/>
    <w:rsid w:val="00DC5221"/>
    <w:rsid w:val="00DC5283"/>
    <w:rsid w:val="00DC6CB4"/>
    <w:rsid w:val="00DD0298"/>
    <w:rsid w:val="00DD179C"/>
    <w:rsid w:val="00DD1886"/>
    <w:rsid w:val="00DD1A05"/>
    <w:rsid w:val="00DD30DD"/>
    <w:rsid w:val="00DD3616"/>
    <w:rsid w:val="00DD4443"/>
    <w:rsid w:val="00DD4E8E"/>
    <w:rsid w:val="00DD61E5"/>
    <w:rsid w:val="00DD752B"/>
    <w:rsid w:val="00DD7535"/>
    <w:rsid w:val="00DE054B"/>
    <w:rsid w:val="00DE1D08"/>
    <w:rsid w:val="00DE1D5D"/>
    <w:rsid w:val="00DE6755"/>
    <w:rsid w:val="00DE7A70"/>
    <w:rsid w:val="00DF0D5C"/>
    <w:rsid w:val="00DF339C"/>
    <w:rsid w:val="00DF33A5"/>
    <w:rsid w:val="00DF33D7"/>
    <w:rsid w:val="00DF60A0"/>
    <w:rsid w:val="00DF646B"/>
    <w:rsid w:val="00DF749B"/>
    <w:rsid w:val="00E0072E"/>
    <w:rsid w:val="00E03245"/>
    <w:rsid w:val="00E032C9"/>
    <w:rsid w:val="00E0480A"/>
    <w:rsid w:val="00E04ED6"/>
    <w:rsid w:val="00E05BE2"/>
    <w:rsid w:val="00E06726"/>
    <w:rsid w:val="00E06FD4"/>
    <w:rsid w:val="00E1262D"/>
    <w:rsid w:val="00E12CEF"/>
    <w:rsid w:val="00E13948"/>
    <w:rsid w:val="00E14B1D"/>
    <w:rsid w:val="00E1766B"/>
    <w:rsid w:val="00E17D9E"/>
    <w:rsid w:val="00E2026B"/>
    <w:rsid w:val="00E20846"/>
    <w:rsid w:val="00E20BC6"/>
    <w:rsid w:val="00E2125E"/>
    <w:rsid w:val="00E21646"/>
    <w:rsid w:val="00E21BB6"/>
    <w:rsid w:val="00E22252"/>
    <w:rsid w:val="00E24125"/>
    <w:rsid w:val="00E242D6"/>
    <w:rsid w:val="00E25977"/>
    <w:rsid w:val="00E26BD6"/>
    <w:rsid w:val="00E30323"/>
    <w:rsid w:val="00E317CD"/>
    <w:rsid w:val="00E31848"/>
    <w:rsid w:val="00E31871"/>
    <w:rsid w:val="00E340E4"/>
    <w:rsid w:val="00E34CB7"/>
    <w:rsid w:val="00E378F5"/>
    <w:rsid w:val="00E37E59"/>
    <w:rsid w:val="00E41816"/>
    <w:rsid w:val="00E41FB4"/>
    <w:rsid w:val="00E42EB5"/>
    <w:rsid w:val="00E44156"/>
    <w:rsid w:val="00E4548F"/>
    <w:rsid w:val="00E4633E"/>
    <w:rsid w:val="00E468A5"/>
    <w:rsid w:val="00E47DB3"/>
    <w:rsid w:val="00E47FC8"/>
    <w:rsid w:val="00E5029F"/>
    <w:rsid w:val="00E5460E"/>
    <w:rsid w:val="00E54EC4"/>
    <w:rsid w:val="00E55BA7"/>
    <w:rsid w:val="00E56CED"/>
    <w:rsid w:val="00E57623"/>
    <w:rsid w:val="00E57EB6"/>
    <w:rsid w:val="00E62752"/>
    <w:rsid w:val="00E62BB1"/>
    <w:rsid w:val="00E63B4C"/>
    <w:rsid w:val="00E63D54"/>
    <w:rsid w:val="00E65C40"/>
    <w:rsid w:val="00E66D43"/>
    <w:rsid w:val="00E6752C"/>
    <w:rsid w:val="00E67725"/>
    <w:rsid w:val="00E67F9A"/>
    <w:rsid w:val="00E70320"/>
    <w:rsid w:val="00E73113"/>
    <w:rsid w:val="00E7369C"/>
    <w:rsid w:val="00E73E6B"/>
    <w:rsid w:val="00E75AA6"/>
    <w:rsid w:val="00E75D16"/>
    <w:rsid w:val="00E7715A"/>
    <w:rsid w:val="00E777CC"/>
    <w:rsid w:val="00E8043E"/>
    <w:rsid w:val="00E80704"/>
    <w:rsid w:val="00E80E4D"/>
    <w:rsid w:val="00E81311"/>
    <w:rsid w:val="00E8236D"/>
    <w:rsid w:val="00E826DA"/>
    <w:rsid w:val="00E82930"/>
    <w:rsid w:val="00E83A47"/>
    <w:rsid w:val="00E83FE0"/>
    <w:rsid w:val="00E840EF"/>
    <w:rsid w:val="00E84C4D"/>
    <w:rsid w:val="00E859C1"/>
    <w:rsid w:val="00E87243"/>
    <w:rsid w:val="00E9289D"/>
    <w:rsid w:val="00E93A65"/>
    <w:rsid w:val="00E93B6E"/>
    <w:rsid w:val="00E93C02"/>
    <w:rsid w:val="00E95C18"/>
    <w:rsid w:val="00E961BB"/>
    <w:rsid w:val="00E96C1A"/>
    <w:rsid w:val="00E96FEE"/>
    <w:rsid w:val="00EA1BAA"/>
    <w:rsid w:val="00EA1EE5"/>
    <w:rsid w:val="00EA2836"/>
    <w:rsid w:val="00EA2E95"/>
    <w:rsid w:val="00EA31C8"/>
    <w:rsid w:val="00EA47F1"/>
    <w:rsid w:val="00EA4D4B"/>
    <w:rsid w:val="00EA6A7C"/>
    <w:rsid w:val="00EB0CD8"/>
    <w:rsid w:val="00EB0E57"/>
    <w:rsid w:val="00EB1FE9"/>
    <w:rsid w:val="00EB5496"/>
    <w:rsid w:val="00EB650F"/>
    <w:rsid w:val="00EC1BEC"/>
    <w:rsid w:val="00EC2C03"/>
    <w:rsid w:val="00EC377D"/>
    <w:rsid w:val="00EC3A9F"/>
    <w:rsid w:val="00EC3DA7"/>
    <w:rsid w:val="00EC484F"/>
    <w:rsid w:val="00EC5868"/>
    <w:rsid w:val="00EC652D"/>
    <w:rsid w:val="00EC66F1"/>
    <w:rsid w:val="00EC78CC"/>
    <w:rsid w:val="00EC7BB3"/>
    <w:rsid w:val="00ED2F3C"/>
    <w:rsid w:val="00ED3572"/>
    <w:rsid w:val="00ED4610"/>
    <w:rsid w:val="00ED713D"/>
    <w:rsid w:val="00ED7CD8"/>
    <w:rsid w:val="00EE0309"/>
    <w:rsid w:val="00EE073F"/>
    <w:rsid w:val="00EE0983"/>
    <w:rsid w:val="00EE0B04"/>
    <w:rsid w:val="00EE0C1F"/>
    <w:rsid w:val="00EE2A3C"/>
    <w:rsid w:val="00EE41D3"/>
    <w:rsid w:val="00EE4635"/>
    <w:rsid w:val="00EE4C38"/>
    <w:rsid w:val="00EE5B67"/>
    <w:rsid w:val="00EE7383"/>
    <w:rsid w:val="00EF0802"/>
    <w:rsid w:val="00EF2C50"/>
    <w:rsid w:val="00EF393F"/>
    <w:rsid w:val="00EF407B"/>
    <w:rsid w:val="00EF560F"/>
    <w:rsid w:val="00EF561F"/>
    <w:rsid w:val="00EF6855"/>
    <w:rsid w:val="00EF6B5C"/>
    <w:rsid w:val="00EF78B6"/>
    <w:rsid w:val="00F0048B"/>
    <w:rsid w:val="00F017CE"/>
    <w:rsid w:val="00F027FE"/>
    <w:rsid w:val="00F046C2"/>
    <w:rsid w:val="00F05C5C"/>
    <w:rsid w:val="00F05EE3"/>
    <w:rsid w:val="00F06CF6"/>
    <w:rsid w:val="00F074A9"/>
    <w:rsid w:val="00F1013B"/>
    <w:rsid w:val="00F1013E"/>
    <w:rsid w:val="00F10DA9"/>
    <w:rsid w:val="00F1257B"/>
    <w:rsid w:val="00F13FAD"/>
    <w:rsid w:val="00F14326"/>
    <w:rsid w:val="00F16356"/>
    <w:rsid w:val="00F16637"/>
    <w:rsid w:val="00F17799"/>
    <w:rsid w:val="00F204E3"/>
    <w:rsid w:val="00F225F3"/>
    <w:rsid w:val="00F2261B"/>
    <w:rsid w:val="00F2332B"/>
    <w:rsid w:val="00F265CB"/>
    <w:rsid w:val="00F2733E"/>
    <w:rsid w:val="00F27380"/>
    <w:rsid w:val="00F30794"/>
    <w:rsid w:val="00F319B8"/>
    <w:rsid w:val="00F32481"/>
    <w:rsid w:val="00F33692"/>
    <w:rsid w:val="00F34255"/>
    <w:rsid w:val="00F34F38"/>
    <w:rsid w:val="00F3522E"/>
    <w:rsid w:val="00F365DD"/>
    <w:rsid w:val="00F36F13"/>
    <w:rsid w:val="00F37337"/>
    <w:rsid w:val="00F4017A"/>
    <w:rsid w:val="00F40C89"/>
    <w:rsid w:val="00F41361"/>
    <w:rsid w:val="00F414AF"/>
    <w:rsid w:val="00F43054"/>
    <w:rsid w:val="00F43656"/>
    <w:rsid w:val="00F45319"/>
    <w:rsid w:val="00F50856"/>
    <w:rsid w:val="00F52A53"/>
    <w:rsid w:val="00F53246"/>
    <w:rsid w:val="00F53295"/>
    <w:rsid w:val="00F53890"/>
    <w:rsid w:val="00F53E08"/>
    <w:rsid w:val="00F55382"/>
    <w:rsid w:val="00F55DC6"/>
    <w:rsid w:val="00F56A47"/>
    <w:rsid w:val="00F5747F"/>
    <w:rsid w:val="00F606D3"/>
    <w:rsid w:val="00F61E2A"/>
    <w:rsid w:val="00F6303E"/>
    <w:rsid w:val="00F637CA"/>
    <w:rsid w:val="00F646DB"/>
    <w:rsid w:val="00F652F6"/>
    <w:rsid w:val="00F6777C"/>
    <w:rsid w:val="00F7075D"/>
    <w:rsid w:val="00F70A07"/>
    <w:rsid w:val="00F70AB6"/>
    <w:rsid w:val="00F72551"/>
    <w:rsid w:val="00F72B22"/>
    <w:rsid w:val="00F72BFA"/>
    <w:rsid w:val="00F7355C"/>
    <w:rsid w:val="00F7388C"/>
    <w:rsid w:val="00F73E77"/>
    <w:rsid w:val="00F752E6"/>
    <w:rsid w:val="00F75864"/>
    <w:rsid w:val="00F75953"/>
    <w:rsid w:val="00F768AC"/>
    <w:rsid w:val="00F7776F"/>
    <w:rsid w:val="00F81A0C"/>
    <w:rsid w:val="00F81B6B"/>
    <w:rsid w:val="00F82484"/>
    <w:rsid w:val="00F82A14"/>
    <w:rsid w:val="00F82BB6"/>
    <w:rsid w:val="00F833B0"/>
    <w:rsid w:val="00F8392E"/>
    <w:rsid w:val="00F8422F"/>
    <w:rsid w:val="00F84738"/>
    <w:rsid w:val="00F84E7C"/>
    <w:rsid w:val="00F85B84"/>
    <w:rsid w:val="00F85CC7"/>
    <w:rsid w:val="00F871BC"/>
    <w:rsid w:val="00F87B85"/>
    <w:rsid w:val="00F87FEE"/>
    <w:rsid w:val="00F9376F"/>
    <w:rsid w:val="00F940A9"/>
    <w:rsid w:val="00F956FC"/>
    <w:rsid w:val="00F95F0A"/>
    <w:rsid w:val="00F9627E"/>
    <w:rsid w:val="00F97782"/>
    <w:rsid w:val="00FA3787"/>
    <w:rsid w:val="00FA37B9"/>
    <w:rsid w:val="00FA5046"/>
    <w:rsid w:val="00FA50C0"/>
    <w:rsid w:val="00FA52CF"/>
    <w:rsid w:val="00FA54DB"/>
    <w:rsid w:val="00FA7B7B"/>
    <w:rsid w:val="00FB0598"/>
    <w:rsid w:val="00FB1762"/>
    <w:rsid w:val="00FB191E"/>
    <w:rsid w:val="00FB1EA2"/>
    <w:rsid w:val="00FB3494"/>
    <w:rsid w:val="00FB3A18"/>
    <w:rsid w:val="00FB4052"/>
    <w:rsid w:val="00FB4196"/>
    <w:rsid w:val="00FB41B7"/>
    <w:rsid w:val="00FB4935"/>
    <w:rsid w:val="00FB4C03"/>
    <w:rsid w:val="00FB7EC2"/>
    <w:rsid w:val="00FB7FC3"/>
    <w:rsid w:val="00FC10C3"/>
    <w:rsid w:val="00FC1A98"/>
    <w:rsid w:val="00FC32A9"/>
    <w:rsid w:val="00FC3694"/>
    <w:rsid w:val="00FC50CE"/>
    <w:rsid w:val="00FC5447"/>
    <w:rsid w:val="00FC7670"/>
    <w:rsid w:val="00FD00DE"/>
    <w:rsid w:val="00FD05F9"/>
    <w:rsid w:val="00FD1B49"/>
    <w:rsid w:val="00FD21BB"/>
    <w:rsid w:val="00FD255A"/>
    <w:rsid w:val="00FD270F"/>
    <w:rsid w:val="00FD29BD"/>
    <w:rsid w:val="00FD6949"/>
    <w:rsid w:val="00FD6C25"/>
    <w:rsid w:val="00FD6D36"/>
    <w:rsid w:val="00FD775B"/>
    <w:rsid w:val="00FE17E7"/>
    <w:rsid w:val="00FE2732"/>
    <w:rsid w:val="00FE2D83"/>
    <w:rsid w:val="00FE4ED5"/>
    <w:rsid w:val="00FE6A93"/>
    <w:rsid w:val="00FE7D41"/>
    <w:rsid w:val="00FF3D92"/>
    <w:rsid w:val="00FF44FB"/>
    <w:rsid w:val="00FF4D8D"/>
    <w:rsid w:val="00FF6084"/>
    <w:rsid w:val="00FF6626"/>
    <w:rsid w:val="00FF700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5pt"/>
      <o:colormru v:ext="edit" colors="#024fa4"/>
    </o:shapedefaults>
    <o:shapelayout v:ext="edit">
      <o:idmap v:ext="edit" data="2"/>
    </o:shapelayout>
  </w:shapeDefaults>
  <w:decimalSymbol w:val="."/>
  <w:listSeparator w:val=","/>
  <w14:docId w14:val="776A534C"/>
  <w15:docId w15:val="{946DC375-EB6C-4F9B-8F1D-9F9D6DF0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Indent1"/>
    <w:qFormat/>
    <w:rsid w:val="00A9450D"/>
    <w:pPr>
      <w:keepNext/>
      <w:numPr>
        <w:numId w:val="1"/>
      </w:numPr>
      <w:pBdr>
        <w:bottom w:val="single" w:sz="6" w:space="1" w:color="auto"/>
      </w:pBdr>
      <w:spacing w:before="480" w:after="360"/>
      <w:outlineLvl w:val="0"/>
    </w:pPr>
    <w:rPr>
      <w:rFonts w:ascii="Arial" w:hAnsi="Arial"/>
      <w:b/>
      <w:kern w:val="28"/>
      <w:sz w:val="32"/>
      <w:szCs w:val="20"/>
      <w:lang w:val="en-AU" w:eastAsia="en-US"/>
    </w:rPr>
  </w:style>
  <w:style w:type="paragraph" w:styleId="Heading2">
    <w:name w:val="heading 2"/>
    <w:basedOn w:val="Normal"/>
    <w:next w:val="Indent1"/>
    <w:qFormat/>
    <w:rsid w:val="00A9450D"/>
    <w:pPr>
      <w:keepNext/>
      <w:numPr>
        <w:ilvl w:val="1"/>
        <w:numId w:val="1"/>
      </w:numPr>
      <w:spacing w:after="240"/>
      <w:outlineLvl w:val="1"/>
    </w:pPr>
    <w:rPr>
      <w:sz w:val="26"/>
      <w:szCs w:val="20"/>
      <w:lang w:val="en-AU" w:eastAsia="en-US"/>
    </w:rPr>
  </w:style>
  <w:style w:type="paragraph" w:styleId="Heading3">
    <w:name w:val="heading 3"/>
    <w:basedOn w:val="Normal"/>
    <w:link w:val="Heading3Char"/>
    <w:qFormat/>
    <w:rsid w:val="00A9450D"/>
    <w:pPr>
      <w:numPr>
        <w:ilvl w:val="2"/>
        <w:numId w:val="1"/>
      </w:numPr>
      <w:spacing w:after="240"/>
      <w:outlineLvl w:val="2"/>
    </w:pPr>
    <w:rPr>
      <w:sz w:val="22"/>
      <w:szCs w:val="20"/>
      <w:lang w:val="en-AU" w:eastAsia="en-US"/>
    </w:rPr>
  </w:style>
  <w:style w:type="paragraph" w:styleId="Heading4">
    <w:name w:val="heading 4"/>
    <w:basedOn w:val="Normal"/>
    <w:qFormat/>
    <w:rsid w:val="00A9450D"/>
    <w:pPr>
      <w:numPr>
        <w:ilvl w:val="3"/>
        <w:numId w:val="1"/>
      </w:numPr>
      <w:spacing w:after="240"/>
      <w:outlineLvl w:val="3"/>
    </w:pPr>
    <w:rPr>
      <w:sz w:val="22"/>
      <w:szCs w:val="20"/>
      <w:lang w:val="en-AU" w:eastAsia="en-US"/>
    </w:rPr>
  </w:style>
  <w:style w:type="paragraph" w:styleId="Heading5">
    <w:name w:val="heading 5"/>
    <w:basedOn w:val="Normal"/>
    <w:next w:val="Normal"/>
    <w:qFormat/>
    <w:rsid w:val="00A9450D"/>
    <w:pPr>
      <w:numPr>
        <w:ilvl w:val="4"/>
        <w:numId w:val="1"/>
      </w:numPr>
      <w:spacing w:after="240"/>
      <w:outlineLvl w:val="4"/>
    </w:pPr>
    <w:rPr>
      <w:rFonts w:ascii="Arial" w:hAnsi="Arial"/>
      <w:sz w:val="20"/>
      <w:szCs w:val="20"/>
      <w:lang w:val="en-AU" w:eastAsia="en-US"/>
    </w:rPr>
  </w:style>
  <w:style w:type="paragraph" w:styleId="Heading6">
    <w:name w:val="heading 6"/>
    <w:basedOn w:val="Normal"/>
    <w:next w:val="Normal"/>
    <w:qFormat/>
    <w:rsid w:val="00A9450D"/>
    <w:pPr>
      <w:numPr>
        <w:ilvl w:val="5"/>
        <w:numId w:val="1"/>
      </w:numPr>
      <w:spacing w:before="240" w:after="60"/>
      <w:outlineLvl w:val="5"/>
    </w:pPr>
    <w:rPr>
      <w:rFonts w:ascii="Arial" w:hAnsi="Arial"/>
      <w:i/>
      <w:sz w:val="22"/>
      <w:szCs w:val="20"/>
      <w:lang w:val="en-AU" w:eastAsia="en-US"/>
    </w:rPr>
  </w:style>
  <w:style w:type="paragraph" w:styleId="Heading7">
    <w:name w:val="heading 7"/>
    <w:basedOn w:val="Normal"/>
    <w:next w:val="Normal"/>
    <w:qFormat/>
    <w:rsid w:val="00A9450D"/>
    <w:pPr>
      <w:numPr>
        <w:ilvl w:val="6"/>
        <w:numId w:val="1"/>
      </w:numPr>
      <w:spacing w:before="240" w:after="60"/>
      <w:outlineLvl w:val="6"/>
    </w:pPr>
    <w:rPr>
      <w:rFonts w:ascii="Arial" w:hAnsi="Arial"/>
      <w:sz w:val="20"/>
      <w:szCs w:val="20"/>
      <w:lang w:val="en-AU" w:eastAsia="en-US"/>
    </w:rPr>
  </w:style>
  <w:style w:type="paragraph" w:styleId="Heading8">
    <w:name w:val="heading 8"/>
    <w:basedOn w:val="Normal"/>
    <w:next w:val="Normal"/>
    <w:qFormat/>
    <w:rsid w:val="00A9450D"/>
    <w:pPr>
      <w:numPr>
        <w:ilvl w:val="7"/>
        <w:numId w:val="1"/>
      </w:numPr>
      <w:spacing w:before="240" w:after="60"/>
      <w:outlineLvl w:val="7"/>
    </w:pPr>
    <w:rPr>
      <w:rFonts w:ascii="Arial" w:hAnsi="Arial"/>
      <w:i/>
      <w:sz w:val="20"/>
      <w:szCs w:val="20"/>
      <w:lang w:val="en-AU" w:eastAsia="en-US"/>
    </w:rPr>
  </w:style>
  <w:style w:type="paragraph" w:styleId="Heading9">
    <w:name w:val="heading 9"/>
    <w:basedOn w:val="Normal"/>
    <w:next w:val="Normal"/>
    <w:qFormat/>
    <w:rsid w:val="00A9450D"/>
    <w:pPr>
      <w:numPr>
        <w:ilvl w:val="8"/>
        <w:numId w:val="1"/>
      </w:numPr>
      <w:spacing w:before="240" w:after="60"/>
      <w:outlineLvl w:val="8"/>
    </w:pPr>
    <w:rPr>
      <w:rFonts w:ascii="Arial" w:hAnsi="Arial"/>
      <w:i/>
      <w:sz w:val="18"/>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40F5"/>
    <w:rPr>
      <w:color w:val="0000FF"/>
      <w:u w:val="single"/>
    </w:rPr>
  </w:style>
  <w:style w:type="table" w:styleId="TableGrid">
    <w:name w:val="Table Grid"/>
    <w:basedOn w:val="TableNormal"/>
    <w:rsid w:val="00F27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1">
    <w:name w:val="tabbody1"/>
    <w:basedOn w:val="Normal"/>
    <w:rsid w:val="00541766"/>
    <w:pPr>
      <w:overflowPunct w:val="0"/>
      <w:autoSpaceDE w:val="0"/>
      <w:autoSpaceDN w:val="0"/>
      <w:adjustRightInd w:val="0"/>
      <w:spacing w:before="60" w:after="60"/>
      <w:textAlignment w:val="baseline"/>
    </w:pPr>
    <w:rPr>
      <w:szCs w:val="20"/>
      <w:lang w:val="en-GB" w:eastAsia="en-US"/>
    </w:rPr>
  </w:style>
  <w:style w:type="paragraph" w:customStyle="1" w:styleId="tabbody">
    <w:name w:val="tabbody"/>
    <w:basedOn w:val="Normal"/>
    <w:rsid w:val="00541766"/>
    <w:pPr>
      <w:overflowPunct w:val="0"/>
      <w:autoSpaceDE w:val="0"/>
      <w:autoSpaceDN w:val="0"/>
      <w:adjustRightInd w:val="0"/>
      <w:spacing w:after="20"/>
      <w:textAlignment w:val="baseline"/>
    </w:pPr>
    <w:rPr>
      <w:szCs w:val="20"/>
      <w:lang w:val="en-GB" w:eastAsia="en-US"/>
    </w:rPr>
  </w:style>
  <w:style w:type="paragraph" w:customStyle="1" w:styleId="tablist">
    <w:name w:val="tablist"/>
    <w:basedOn w:val="List"/>
    <w:rsid w:val="00541766"/>
    <w:pPr>
      <w:overflowPunct w:val="0"/>
      <w:autoSpaceDE w:val="0"/>
      <w:autoSpaceDN w:val="0"/>
      <w:adjustRightInd w:val="0"/>
      <w:spacing w:after="60" w:line="220" w:lineRule="atLeast"/>
      <w:ind w:left="397" w:hanging="397"/>
      <w:textAlignment w:val="baseline"/>
    </w:pPr>
    <w:rPr>
      <w:szCs w:val="20"/>
      <w:lang w:val="en-GB" w:eastAsia="en-US"/>
    </w:rPr>
  </w:style>
  <w:style w:type="paragraph" w:styleId="List">
    <w:name w:val="List"/>
    <w:basedOn w:val="Normal"/>
    <w:rsid w:val="00541766"/>
    <w:pPr>
      <w:ind w:left="360" w:hanging="360"/>
    </w:pPr>
  </w:style>
  <w:style w:type="paragraph" w:customStyle="1" w:styleId="Indent1">
    <w:name w:val="Indent 1"/>
    <w:basedOn w:val="Normal"/>
    <w:rsid w:val="00A9450D"/>
    <w:pPr>
      <w:spacing w:after="240"/>
      <w:ind w:left="737"/>
    </w:pPr>
    <w:rPr>
      <w:sz w:val="22"/>
      <w:szCs w:val="20"/>
      <w:lang w:val="en-AU" w:eastAsia="en-US"/>
    </w:rPr>
  </w:style>
  <w:style w:type="character" w:customStyle="1" w:styleId="Heading3Char">
    <w:name w:val="Heading 3 Char"/>
    <w:link w:val="Heading3"/>
    <w:rsid w:val="00A9450D"/>
    <w:rPr>
      <w:sz w:val="22"/>
      <w:lang w:val="en-AU" w:eastAsia="en-US"/>
    </w:rPr>
  </w:style>
  <w:style w:type="paragraph" w:styleId="Header">
    <w:name w:val="header"/>
    <w:basedOn w:val="Normal"/>
    <w:link w:val="HeaderChar"/>
    <w:uiPriority w:val="99"/>
    <w:unhideWhenUsed/>
    <w:rsid w:val="00906751"/>
    <w:pPr>
      <w:tabs>
        <w:tab w:val="center" w:pos="4513"/>
        <w:tab w:val="right" w:pos="9026"/>
      </w:tabs>
    </w:pPr>
  </w:style>
  <w:style w:type="character" w:customStyle="1" w:styleId="HeaderChar">
    <w:name w:val="Header Char"/>
    <w:link w:val="Header"/>
    <w:uiPriority w:val="99"/>
    <w:rsid w:val="00906751"/>
    <w:rPr>
      <w:sz w:val="24"/>
      <w:szCs w:val="24"/>
    </w:rPr>
  </w:style>
  <w:style w:type="paragraph" w:styleId="Footer">
    <w:name w:val="footer"/>
    <w:basedOn w:val="Normal"/>
    <w:link w:val="FooterChar"/>
    <w:uiPriority w:val="99"/>
    <w:unhideWhenUsed/>
    <w:rsid w:val="00906751"/>
    <w:pPr>
      <w:tabs>
        <w:tab w:val="center" w:pos="4513"/>
        <w:tab w:val="right" w:pos="9026"/>
      </w:tabs>
    </w:pPr>
  </w:style>
  <w:style w:type="character" w:customStyle="1" w:styleId="FooterChar">
    <w:name w:val="Footer Char"/>
    <w:link w:val="Footer"/>
    <w:uiPriority w:val="99"/>
    <w:rsid w:val="00906751"/>
    <w:rPr>
      <w:sz w:val="24"/>
      <w:szCs w:val="24"/>
    </w:rPr>
  </w:style>
  <w:style w:type="paragraph" w:styleId="BalloonText">
    <w:name w:val="Balloon Text"/>
    <w:basedOn w:val="Normal"/>
    <w:link w:val="BalloonTextChar"/>
    <w:uiPriority w:val="99"/>
    <w:semiHidden/>
    <w:unhideWhenUsed/>
    <w:rsid w:val="00906751"/>
    <w:rPr>
      <w:rFonts w:ascii="Tahoma" w:hAnsi="Tahoma" w:cs="Tahoma"/>
      <w:sz w:val="16"/>
      <w:szCs w:val="16"/>
    </w:rPr>
  </w:style>
  <w:style w:type="character" w:customStyle="1" w:styleId="BalloonTextChar">
    <w:name w:val="Balloon Text Char"/>
    <w:link w:val="BalloonText"/>
    <w:uiPriority w:val="99"/>
    <w:semiHidden/>
    <w:rsid w:val="00906751"/>
    <w:rPr>
      <w:rFonts w:ascii="Tahoma" w:hAnsi="Tahoma" w:cs="Tahoma"/>
      <w:sz w:val="16"/>
      <w:szCs w:val="16"/>
    </w:rPr>
  </w:style>
  <w:style w:type="character" w:styleId="FollowedHyperlink">
    <w:name w:val="FollowedHyperlink"/>
    <w:basedOn w:val="DefaultParagraphFont"/>
    <w:uiPriority w:val="99"/>
    <w:semiHidden/>
    <w:unhideWhenUsed/>
    <w:rsid w:val="00B22ED6"/>
    <w:rPr>
      <w:color w:val="800080" w:themeColor="followedHyperlink"/>
      <w:u w:val="single"/>
    </w:rPr>
  </w:style>
  <w:style w:type="paragraph" w:styleId="ListParagraph">
    <w:name w:val="List Paragraph"/>
    <w:basedOn w:val="Normal"/>
    <w:uiPriority w:val="34"/>
    <w:qFormat/>
    <w:rsid w:val="0066649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BowlsCentreRuleHeadingLevel1">
    <w:name w:val="Bowls Centre Rule Heading Level 1"/>
    <w:basedOn w:val="Normal"/>
    <w:autoRedefine/>
    <w:qFormat/>
    <w:rsid w:val="00BC61F3"/>
    <w:pPr>
      <w:numPr>
        <w:numId w:val="2"/>
      </w:numPr>
      <w:pBdr>
        <w:bottom w:val="single" w:sz="4" w:space="1" w:color="auto"/>
      </w:pBdr>
      <w:spacing w:before="360"/>
      <w:jc w:val="both"/>
    </w:pPr>
    <w:rPr>
      <w:rFonts w:ascii="Arial" w:eastAsia="PMingLiU" w:hAnsi="Arial" w:cs="Arial"/>
      <w:b/>
      <w:bCs/>
      <w:sz w:val="20"/>
      <w:szCs w:val="20"/>
      <w:lang w:val="x-none" w:eastAsia="zh-TW" w:bidi="th-TH"/>
    </w:rPr>
  </w:style>
  <w:style w:type="paragraph" w:customStyle="1" w:styleId="BowlsCentreRuleatLevel1">
    <w:name w:val="Bowls Centre Rule at Level 1"/>
    <w:basedOn w:val="BowlsCentreRuleHeadingLevel1"/>
    <w:link w:val="BowlsCentreRuleatLevel1Char"/>
    <w:autoRedefine/>
    <w:qFormat/>
    <w:rsid w:val="00BC61F3"/>
    <w:pPr>
      <w:numPr>
        <w:numId w:val="0"/>
      </w:numPr>
      <w:pBdr>
        <w:bottom w:val="none" w:sz="0" w:space="0" w:color="auto"/>
      </w:pBdr>
      <w:spacing w:before="240" w:after="240" w:line="288" w:lineRule="auto"/>
    </w:pPr>
    <w:rPr>
      <w:rFonts w:asciiTheme="minorHAnsi" w:hAnsiTheme="minorHAnsi" w:cstheme="minorHAnsi"/>
      <w:sz w:val="22"/>
      <w:szCs w:val="22"/>
    </w:rPr>
  </w:style>
  <w:style w:type="character" w:customStyle="1" w:styleId="BowlsCentreRuleatLevel1Char">
    <w:name w:val="Bowls Centre Rule at Level 1 Char"/>
    <w:link w:val="BowlsCentreRuleatLevel1"/>
    <w:rsid w:val="00BC61F3"/>
    <w:rPr>
      <w:rFonts w:asciiTheme="minorHAnsi" w:eastAsia="PMingLiU" w:hAnsiTheme="minorHAnsi" w:cstheme="minorHAnsi"/>
      <w:b/>
      <w:bCs/>
      <w:sz w:val="22"/>
      <w:szCs w:val="22"/>
      <w:lang w:val="x-none" w:eastAsia="zh-TW" w:bidi="th-TH"/>
    </w:rPr>
  </w:style>
  <w:style w:type="paragraph" w:customStyle="1" w:styleId="BowlsCentreatRuleLevel2">
    <w:name w:val="Bowls Centre at Rule Level 2"/>
    <w:basedOn w:val="BowlsCentreRuleatLevel1"/>
    <w:link w:val="BowlsCentreatRuleLevel2Char"/>
    <w:qFormat/>
    <w:rsid w:val="00BC61F3"/>
    <w:pPr>
      <w:numPr>
        <w:ilvl w:val="2"/>
        <w:numId w:val="2"/>
      </w:numPr>
      <w:tabs>
        <w:tab w:val="clear" w:pos="1418"/>
        <w:tab w:val="num" w:pos="0"/>
      </w:tabs>
      <w:ind w:left="1474" w:hanging="737"/>
    </w:pPr>
    <w:rPr>
      <w:rFonts w:cs="Times New Roman"/>
      <w:b w:val="0"/>
      <w:bCs w:val="0"/>
      <w:lang w:eastAsia="x-none" w:bidi="ar-SA"/>
    </w:rPr>
  </w:style>
  <w:style w:type="paragraph" w:customStyle="1" w:styleId="BowlsCentreHeadingLevel3">
    <w:name w:val="Bowls Centre Heading Level 3"/>
    <w:basedOn w:val="BowlsCentreatRuleLevel2"/>
    <w:link w:val="BowlsCentreHeadingLevel3Char"/>
    <w:qFormat/>
    <w:rsid w:val="00BC61F3"/>
    <w:pPr>
      <w:numPr>
        <w:ilvl w:val="3"/>
      </w:numPr>
      <w:tabs>
        <w:tab w:val="clear" w:pos="1985"/>
        <w:tab w:val="num" w:pos="0"/>
      </w:tabs>
      <w:ind w:left="2211" w:hanging="737"/>
    </w:pPr>
  </w:style>
  <w:style w:type="character" w:customStyle="1" w:styleId="BowlsCentreatRuleLevel2Char">
    <w:name w:val="Bowls Centre at Rule Level 2 Char"/>
    <w:link w:val="BowlsCentreatRuleLevel2"/>
    <w:rsid w:val="00D46DD6"/>
    <w:rPr>
      <w:rFonts w:asciiTheme="minorHAnsi" w:eastAsia="PMingLiU" w:hAnsiTheme="minorHAnsi"/>
      <w:sz w:val="22"/>
      <w:szCs w:val="22"/>
      <w:lang w:val="x-none" w:eastAsia="x-none"/>
    </w:rPr>
  </w:style>
  <w:style w:type="character" w:customStyle="1" w:styleId="BowlsCentreHeadingLevel3Char">
    <w:name w:val="Bowls Centre Heading Level 3 Char"/>
    <w:link w:val="BowlsCentreHeadingLevel3"/>
    <w:rsid w:val="00D46DD6"/>
    <w:rPr>
      <w:rFonts w:asciiTheme="minorHAnsi" w:eastAsia="PMingLiU" w:hAnsiTheme="minorHAnsi"/>
      <w:sz w:val="22"/>
      <w:szCs w:val="22"/>
      <w:lang w:val="x-none" w:eastAsia="x-none"/>
    </w:rPr>
  </w:style>
  <w:style w:type="paragraph" w:customStyle="1" w:styleId="Body">
    <w:name w:val="Body"/>
    <w:basedOn w:val="Normal"/>
    <w:rsid w:val="00586D19"/>
    <w:pPr>
      <w:spacing w:before="240"/>
    </w:pPr>
    <w:rPr>
      <w:rFonts w:ascii="Arial" w:hAnsi="Arial"/>
      <w:sz w:val="20"/>
      <w:lang w:val="en-AU" w:eastAsia="en-AU"/>
    </w:rPr>
  </w:style>
  <w:style w:type="paragraph" w:customStyle="1" w:styleId="Bullet">
    <w:name w:val="Bullet"/>
    <w:basedOn w:val="Normal"/>
    <w:qFormat/>
    <w:rsid w:val="00586D19"/>
    <w:pPr>
      <w:numPr>
        <w:numId w:val="3"/>
      </w:numPr>
      <w:spacing w:before="180"/>
    </w:pPr>
    <w:rPr>
      <w:rFonts w:ascii="Arial" w:hAnsi="Arial"/>
      <w:sz w:val="20"/>
      <w:lang w:val="en-AU" w:eastAsia="en-AU"/>
    </w:rPr>
  </w:style>
  <w:style w:type="paragraph" w:styleId="NormalWeb">
    <w:name w:val="Normal (Web)"/>
    <w:basedOn w:val="Normal"/>
    <w:uiPriority w:val="99"/>
    <w:unhideWhenUsed/>
    <w:rsid w:val="00B31D9B"/>
    <w:pPr>
      <w:spacing w:before="100" w:beforeAutospacing="1" w:after="100" w:afterAutospacing="1"/>
    </w:pPr>
    <w:rPr>
      <w:rFonts w:ascii="Times" w:eastAsiaTheme="minorEastAsia" w:hAnsi="Times"/>
      <w:sz w:val="20"/>
      <w:szCs w:val="20"/>
      <w:lang w:val="en-AU" w:eastAsia="en-US"/>
    </w:rPr>
  </w:style>
  <w:style w:type="character" w:styleId="UnresolvedMention">
    <w:name w:val="Unresolved Mention"/>
    <w:basedOn w:val="DefaultParagraphFont"/>
    <w:uiPriority w:val="99"/>
    <w:semiHidden/>
    <w:unhideWhenUsed/>
    <w:rsid w:val="0005087D"/>
    <w:rPr>
      <w:color w:val="605E5C"/>
      <w:shd w:val="clear" w:color="auto" w:fill="E1DFDD"/>
    </w:rPr>
  </w:style>
  <w:style w:type="character" w:styleId="LineNumber">
    <w:name w:val="line number"/>
    <w:basedOn w:val="DefaultParagraphFont"/>
    <w:uiPriority w:val="99"/>
    <w:semiHidden/>
    <w:unhideWhenUsed/>
    <w:rsid w:val="00AD4E0B"/>
  </w:style>
  <w:style w:type="table" w:styleId="TableGridLight">
    <w:name w:val="Grid Table Light"/>
    <w:basedOn w:val="TableNormal"/>
    <w:uiPriority w:val="40"/>
    <w:rsid w:val="005472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472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108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E0B8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E187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E187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2E187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87209">
      <w:bodyDiv w:val="1"/>
      <w:marLeft w:val="0"/>
      <w:marRight w:val="0"/>
      <w:marTop w:val="0"/>
      <w:marBottom w:val="0"/>
      <w:divBdr>
        <w:top w:val="none" w:sz="0" w:space="0" w:color="auto"/>
        <w:left w:val="none" w:sz="0" w:space="0" w:color="auto"/>
        <w:bottom w:val="none" w:sz="0" w:space="0" w:color="auto"/>
        <w:right w:val="none" w:sz="0" w:space="0" w:color="auto"/>
      </w:divBdr>
    </w:div>
    <w:div w:id="135033320">
      <w:bodyDiv w:val="1"/>
      <w:marLeft w:val="0"/>
      <w:marRight w:val="0"/>
      <w:marTop w:val="0"/>
      <w:marBottom w:val="0"/>
      <w:divBdr>
        <w:top w:val="none" w:sz="0" w:space="0" w:color="auto"/>
        <w:left w:val="none" w:sz="0" w:space="0" w:color="auto"/>
        <w:bottom w:val="none" w:sz="0" w:space="0" w:color="auto"/>
        <w:right w:val="none" w:sz="0" w:space="0" w:color="auto"/>
      </w:divBdr>
      <w:divsChild>
        <w:div w:id="167671076">
          <w:marLeft w:val="1166"/>
          <w:marRight w:val="0"/>
          <w:marTop w:val="0"/>
          <w:marBottom w:val="0"/>
          <w:divBdr>
            <w:top w:val="none" w:sz="0" w:space="0" w:color="auto"/>
            <w:left w:val="none" w:sz="0" w:space="0" w:color="auto"/>
            <w:bottom w:val="none" w:sz="0" w:space="0" w:color="auto"/>
            <w:right w:val="none" w:sz="0" w:space="0" w:color="auto"/>
          </w:divBdr>
        </w:div>
      </w:divsChild>
    </w:div>
    <w:div w:id="296834394">
      <w:bodyDiv w:val="1"/>
      <w:marLeft w:val="0"/>
      <w:marRight w:val="0"/>
      <w:marTop w:val="0"/>
      <w:marBottom w:val="0"/>
      <w:divBdr>
        <w:top w:val="none" w:sz="0" w:space="0" w:color="auto"/>
        <w:left w:val="none" w:sz="0" w:space="0" w:color="auto"/>
        <w:bottom w:val="none" w:sz="0" w:space="0" w:color="auto"/>
        <w:right w:val="none" w:sz="0" w:space="0" w:color="auto"/>
      </w:divBdr>
    </w:div>
    <w:div w:id="352340077">
      <w:bodyDiv w:val="1"/>
      <w:marLeft w:val="0"/>
      <w:marRight w:val="0"/>
      <w:marTop w:val="0"/>
      <w:marBottom w:val="0"/>
      <w:divBdr>
        <w:top w:val="none" w:sz="0" w:space="0" w:color="auto"/>
        <w:left w:val="none" w:sz="0" w:space="0" w:color="auto"/>
        <w:bottom w:val="none" w:sz="0" w:space="0" w:color="auto"/>
        <w:right w:val="none" w:sz="0" w:space="0" w:color="auto"/>
      </w:divBdr>
      <w:divsChild>
        <w:div w:id="1251498721">
          <w:marLeft w:val="360"/>
          <w:marRight w:val="0"/>
          <w:marTop w:val="0"/>
          <w:marBottom w:val="0"/>
          <w:divBdr>
            <w:top w:val="none" w:sz="0" w:space="0" w:color="auto"/>
            <w:left w:val="none" w:sz="0" w:space="0" w:color="auto"/>
            <w:bottom w:val="none" w:sz="0" w:space="0" w:color="auto"/>
            <w:right w:val="none" w:sz="0" w:space="0" w:color="auto"/>
          </w:divBdr>
        </w:div>
      </w:divsChild>
    </w:div>
    <w:div w:id="434328604">
      <w:bodyDiv w:val="1"/>
      <w:marLeft w:val="0"/>
      <w:marRight w:val="0"/>
      <w:marTop w:val="0"/>
      <w:marBottom w:val="0"/>
      <w:divBdr>
        <w:top w:val="none" w:sz="0" w:space="0" w:color="auto"/>
        <w:left w:val="none" w:sz="0" w:space="0" w:color="auto"/>
        <w:bottom w:val="none" w:sz="0" w:space="0" w:color="auto"/>
        <w:right w:val="none" w:sz="0" w:space="0" w:color="auto"/>
      </w:divBdr>
    </w:div>
    <w:div w:id="507527081">
      <w:bodyDiv w:val="1"/>
      <w:marLeft w:val="0"/>
      <w:marRight w:val="0"/>
      <w:marTop w:val="0"/>
      <w:marBottom w:val="0"/>
      <w:divBdr>
        <w:top w:val="none" w:sz="0" w:space="0" w:color="auto"/>
        <w:left w:val="none" w:sz="0" w:space="0" w:color="auto"/>
        <w:bottom w:val="none" w:sz="0" w:space="0" w:color="auto"/>
        <w:right w:val="none" w:sz="0" w:space="0" w:color="auto"/>
      </w:divBdr>
      <w:divsChild>
        <w:div w:id="596980307">
          <w:marLeft w:val="360"/>
          <w:marRight w:val="0"/>
          <w:marTop w:val="0"/>
          <w:marBottom w:val="0"/>
          <w:divBdr>
            <w:top w:val="none" w:sz="0" w:space="0" w:color="auto"/>
            <w:left w:val="none" w:sz="0" w:space="0" w:color="auto"/>
            <w:bottom w:val="none" w:sz="0" w:space="0" w:color="auto"/>
            <w:right w:val="none" w:sz="0" w:space="0" w:color="auto"/>
          </w:divBdr>
        </w:div>
      </w:divsChild>
    </w:div>
    <w:div w:id="545989290">
      <w:bodyDiv w:val="1"/>
      <w:marLeft w:val="0"/>
      <w:marRight w:val="0"/>
      <w:marTop w:val="0"/>
      <w:marBottom w:val="0"/>
      <w:divBdr>
        <w:top w:val="none" w:sz="0" w:space="0" w:color="auto"/>
        <w:left w:val="none" w:sz="0" w:space="0" w:color="auto"/>
        <w:bottom w:val="none" w:sz="0" w:space="0" w:color="auto"/>
        <w:right w:val="none" w:sz="0" w:space="0" w:color="auto"/>
      </w:divBdr>
    </w:div>
    <w:div w:id="738021320">
      <w:bodyDiv w:val="1"/>
      <w:marLeft w:val="0"/>
      <w:marRight w:val="0"/>
      <w:marTop w:val="0"/>
      <w:marBottom w:val="0"/>
      <w:divBdr>
        <w:top w:val="none" w:sz="0" w:space="0" w:color="auto"/>
        <w:left w:val="none" w:sz="0" w:space="0" w:color="auto"/>
        <w:bottom w:val="none" w:sz="0" w:space="0" w:color="auto"/>
        <w:right w:val="none" w:sz="0" w:space="0" w:color="auto"/>
      </w:divBdr>
    </w:div>
    <w:div w:id="1042554589">
      <w:bodyDiv w:val="1"/>
      <w:marLeft w:val="0"/>
      <w:marRight w:val="0"/>
      <w:marTop w:val="0"/>
      <w:marBottom w:val="0"/>
      <w:divBdr>
        <w:top w:val="none" w:sz="0" w:space="0" w:color="auto"/>
        <w:left w:val="none" w:sz="0" w:space="0" w:color="auto"/>
        <w:bottom w:val="none" w:sz="0" w:space="0" w:color="auto"/>
        <w:right w:val="none" w:sz="0" w:space="0" w:color="auto"/>
      </w:divBdr>
      <w:divsChild>
        <w:div w:id="465852567">
          <w:marLeft w:val="360"/>
          <w:marRight w:val="0"/>
          <w:marTop w:val="0"/>
          <w:marBottom w:val="0"/>
          <w:divBdr>
            <w:top w:val="none" w:sz="0" w:space="0" w:color="auto"/>
            <w:left w:val="none" w:sz="0" w:space="0" w:color="auto"/>
            <w:bottom w:val="none" w:sz="0" w:space="0" w:color="auto"/>
            <w:right w:val="none" w:sz="0" w:space="0" w:color="auto"/>
          </w:divBdr>
        </w:div>
      </w:divsChild>
    </w:div>
    <w:div w:id="1079868999">
      <w:bodyDiv w:val="1"/>
      <w:marLeft w:val="0"/>
      <w:marRight w:val="0"/>
      <w:marTop w:val="0"/>
      <w:marBottom w:val="0"/>
      <w:divBdr>
        <w:top w:val="none" w:sz="0" w:space="0" w:color="auto"/>
        <w:left w:val="none" w:sz="0" w:space="0" w:color="auto"/>
        <w:bottom w:val="none" w:sz="0" w:space="0" w:color="auto"/>
        <w:right w:val="none" w:sz="0" w:space="0" w:color="auto"/>
      </w:divBdr>
      <w:divsChild>
        <w:div w:id="636640834">
          <w:marLeft w:val="360"/>
          <w:marRight w:val="0"/>
          <w:marTop w:val="0"/>
          <w:marBottom w:val="0"/>
          <w:divBdr>
            <w:top w:val="none" w:sz="0" w:space="0" w:color="auto"/>
            <w:left w:val="none" w:sz="0" w:space="0" w:color="auto"/>
            <w:bottom w:val="none" w:sz="0" w:space="0" w:color="auto"/>
            <w:right w:val="none" w:sz="0" w:space="0" w:color="auto"/>
          </w:divBdr>
        </w:div>
      </w:divsChild>
    </w:div>
    <w:div w:id="1396201132">
      <w:bodyDiv w:val="1"/>
      <w:marLeft w:val="0"/>
      <w:marRight w:val="0"/>
      <w:marTop w:val="0"/>
      <w:marBottom w:val="0"/>
      <w:divBdr>
        <w:top w:val="none" w:sz="0" w:space="0" w:color="auto"/>
        <w:left w:val="none" w:sz="0" w:space="0" w:color="auto"/>
        <w:bottom w:val="none" w:sz="0" w:space="0" w:color="auto"/>
        <w:right w:val="none" w:sz="0" w:space="0" w:color="auto"/>
      </w:divBdr>
      <w:divsChild>
        <w:div w:id="2098289409">
          <w:marLeft w:val="1166"/>
          <w:marRight w:val="0"/>
          <w:marTop w:val="0"/>
          <w:marBottom w:val="0"/>
          <w:divBdr>
            <w:top w:val="none" w:sz="0" w:space="0" w:color="auto"/>
            <w:left w:val="none" w:sz="0" w:space="0" w:color="auto"/>
            <w:bottom w:val="none" w:sz="0" w:space="0" w:color="auto"/>
            <w:right w:val="none" w:sz="0" w:space="0" w:color="auto"/>
          </w:divBdr>
        </w:div>
      </w:divsChild>
    </w:div>
    <w:div w:id="1470395088">
      <w:bodyDiv w:val="1"/>
      <w:marLeft w:val="0"/>
      <w:marRight w:val="0"/>
      <w:marTop w:val="0"/>
      <w:marBottom w:val="0"/>
      <w:divBdr>
        <w:top w:val="none" w:sz="0" w:space="0" w:color="auto"/>
        <w:left w:val="none" w:sz="0" w:space="0" w:color="auto"/>
        <w:bottom w:val="none" w:sz="0" w:space="0" w:color="auto"/>
        <w:right w:val="none" w:sz="0" w:space="0" w:color="auto"/>
      </w:divBdr>
    </w:div>
    <w:div w:id="1760563786">
      <w:bodyDiv w:val="1"/>
      <w:marLeft w:val="0"/>
      <w:marRight w:val="0"/>
      <w:marTop w:val="0"/>
      <w:marBottom w:val="0"/>
      <w:divBdr>
        <w:top w:val="none" w:sz="0" w:space="0" w:color="auto"/>
        <w:left w:val="none" w:sz="0" w:space="0" w:color="auto"/>
        <w:bottom w:val="none" w:sz="0" w:space="0" w:color="auto"/>
        <w:right w:val="none" w:sz="0" w:space="0" w:color="auto"/>
      </w:divBdr>
    </w:div>
    <w:div w:id="1876308726">
      <w:bodyDiv w:val="1"/>
      <w:marLeft w:val="0"/>
      <w:marRight w:val="0"/>
      <w:marTop w:val="0"/>
      <w:marBottom w:val="0"/>
      <w:divBdr>
        <w:top w:val="none" w:sz="0" w:space="0" w:color="auto"/>
        <w:left w:val="none" w:sz="0" w:space="0" w:color="auto"/>
        <w:bottom w:val="none" w:sz="0" w:space="0" w:color="auto"/>
        <w:right w:val="none" w:sz="0" w:space="0" w:color="auto"/>
      </w:divBdr>
    </w:div>
    <w:div w:id="201772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ucklandbowls.co.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ce42bb-de20-4d89-b28f-cc448c3034a8" xsi:nil="true"/>
    <lcf76f155ced4ddcb4097134ff3c332f xmlns="9181c003-f2b1-4339-a9a2-1fb35a0144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24DC39F682F54C84276EEAD2D0B9B2" ma:contentTypeVersion="18" ma:contentTypeDescription="Create a new document." ma:contentTypeScope="" ma:versionID="935c135a4a75503f58446a0a7a8fe9c9">
  <xsd:schema xmlns:xsd="http://www.w3.org/2001/XMLSchema" xmlns:xs="http://www.w3.org/2001/XMLSchema" xmlns:p="http://schemas.microsoft.com/office/2006/metadata/properties" xmlns:ns2="9181c003-f2b1-4339-a9a2-1fb35a01445e" xmlns:ns3="93ce42bb-de20-4d89-b28f-cc448c3034a8" targetNamespace="http://schemas.microsoft.com/office/2006/metadata/properties" ma:root="true" ma:fieldsID="7d8af7361138b9fa38b1981992e57f04" ns2:_="" ns3:_="">
    <xsd:import namespace="9181c003-f2b1-4339-a9a2-1fb35a01445e"/>
    <xsd:import namespace="93ce42bb-de20-4d89-b28f-cc448c3034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1c003-f2b1-4339-a9a2-1fb35a014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94e3fb-4fab-4e7c-93ba-dbebdbb13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ce42bb-de20-4d89-b28f-cc448c3034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2b8b1f-e95d-42ce-b77d-c8670f2702c7}" ma:internalName="TaxCatchAll" ma:showField="CatchAllData" ma:web="93ce42bb-de20-4d89-b28f-cc448c3034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90B92-DDAE-4497-82A8-F225A7D1544F}">
  <ds:schemaRefs>
    <ds:schemaRef ds:uri="http://schemas.microsoft.com/office/2006/metadata/properties"/>
    <ds:schemaRef ds:uri="http://schemas.microsoft.com/office/infopath/2007/PartnerControls"/>
    <ds:schemaRef ds:uri="93ce42bb-de20-4d89-b28f-cc448c3034a8"/>
    <ds:schemaRef ds:uri="9181c003-f2b1-4339-a9a2-1fb35a01445e"/>
  </ds:schemaRefs>
</ds:datastoreItem>
</file>

<file path=customXml/itemProps2.xml><?xml version="1.0" encoding="utf-8"?>
<ds:datastoreItem xmlns:ds="http://schemas.openxmlformats.org/officeDocument/2006/customXml" ds:itemID="{1ADE0589-5FA3-409E-ADC0-D8681D728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1c003-f2b1-4339-a9a2-1fb35a01445e"/>
    <ds:schemaRef ds:uri="93ce42bb-de20-4d89-b28f-cc448c303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B0D037-3B5D-465E-AF89-CD71135AE844}">
  <ds:schemaRefs>
    <ds:schemaRef ds:uri="http://schemas.microsoft.com/sharepoint/v3/contenttype/forms"/>
  </ds:schemaRefs>
</ds:datastoreItem>
</file>

<file path=customXml/itemProps4.xml><?xml version="1.0" encoding="utf-8"?>
<ds:datastoreItem xmlns:ds="http://schemas.openxmlformats.org/officeDocument/2006/customXml" ds:itemID="{2B1F004D-B70A-4273-9E06-D6977600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716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Auckland Bowls Inc</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Fry</dc:creator>
  <cp:keywords/>
  <cp:lastModifiedBy>Leah Chan</cp:lastModifiedBy>
  <cp:revision>26</cp:revision>
  <cp:lastPrinted>2024-07-03T22:36:00Z</cp:lastPrinted>
  <dcterms:created xsi:type="dcterms:W3CDTF">2024-07-01T02:57:00Z</dcterms:created>
  <dcterms:modified xsi:type="dcterms:W3CDTF">2024-07-04T02:09:00Z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0x010100F924DC39F682F54C84276EEAD2D0B9B2</vt:lpwstr>
  </property>
  <property fmtid="{D5CDD505-2E9C-101B-9397-08002B2CF9AE}" pid="3" name="AuthorIds_UIVersion_3072">
    <vt:lpwstr>16</vt:lpwstr>
  </property>
  <property fmtid="{D5CDD505-2E9C-101B-9397-08002B2CF9AE}" pid="4" name="MediaServiceImageTags">
    <vt:lpwstr/>
  </property>
</Properties>
</file>